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2CA7">
      <w:pPr>
        <w:adjustRightInd w:val="0"/>
        <w:snapToGrid w:val="0"/>
        <w:spacing w:after="156" w:afterLines="50"/>
        <w:jc w:val="both"/>
        <w:rPr>
          <w:rFonts w:hint="default" w:ascii="Times New Roman" w:hAnsi="Times New Roman" w:eastAsia="仿宋_GB2312" w:cs="Times New Roman"/>
          <w:bCs/>
          <w:sz w:val="28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44"/>
          <w:lang w:val="en-US" w:eastAsia="zh-CN"/>
        </w:rPr>
        <w:t>附件</w:t>
      </w:r>
      <w:r>
        <w:rPr>
          <w:rFonts w:hint="eastAsia" w:eastAsia="仿宋_GB2312" w:cs="Times New Roman"/>
          <w:bCs/>
          <w:sz w:val="28"/>
          <w:szCs w:val="44"/>
          <w:lang w:val="en-US" w:eastAsia="zh-CN"/>
        </w:rPr>
        <w:t>2</w:t>
      </w:r>
    </w:p>
    <w:p w14:paraId="47C04B22">
      <w:pPr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BB0C62D">
      <w:pPr>
        <w:adjustRightInd w:val="0"/>
        <w:snapToGrid w:val="0"/>
        <w:spacing w:after="156" w:afterLines="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在编教职工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因私出国（境）情况报告表</w:t>
      </w:r>
    </w:p>
    <w:tbl>
      <w:tblPr>
        <w:tblStyle w:val="4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31"/>
        <w:gridCol w:w="855"/>
        <w:gridCol w:w="1709"/>
        <w:gridCol w:w="867"/>
        <w:gridCol w:w="2283"/>
        <w:gridCol w:w="1361"/>
      </w:tblGrid>
      <w:tr w14:paraId="2020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B56AF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831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5394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25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521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职务/职称</w:t>
            </w:r>
          </w:p>
        </w:tc>
        <w:tc>
          <w:tcPr>
            <w:tcW w:w="451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C96509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5E8E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0502">
            <w:pPr>
              <w:ind w:firstLine="240" w:firstLineChars="100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时间范围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CE861AF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日——2026年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月1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  <w:tr w14:paraId="5E90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167C47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本人因私出国(境)情况</w:t>
            </w:r>
          </w:p>
        </w:tc>
        <w:tc>
          <w:tcPr>
            <w:tcW w:w="8906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45C4E5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 xml:space="preserve">无出国（境）记录；   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有出国（境）记录，具体如下：</w:t>
            </w:r>
          </w:p>
        </w:tc>
      </w:tr>
      <w:tr w14:paraId="0BA3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7610A14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top w:val="single" w:color="auto" w:sz="12" w:space="0"/>
              <w:left w:val="single" w:color="auto" w:sz="8" w:space="0"/>
            </w:tcBorders>
            <w:shd w:val="clear" w:color="auto" w:fill="auto"/>
            <w:vAlign w:val="center"/>
          </w:tcPr>
          <w:p w14:paraId="4B5E830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出行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时间</w:t>
            </w:r>
          </w:p>
        </w:tc>
        <w:tc>
          <w:tcPr>
            <w:tcW w:w="257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370A8C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所到国家（地区）</w:t>
            </w:r>
          </w:p>
        </w:tc>
        <w:tc>
          <w:tcPr>
            <w:tcW w:w="228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31D590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事由</w:t>
            </w:r>
          </w:p>
        </w:tc>
        <w:tc>
          <w:tcPr>
            <w:tcW w:w="1361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6DDA8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 w14:paraId="605C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2F7E86D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54DE6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xx年xx月xx日－xx年xx月xx日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40AA43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中国香港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2E9482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旅游</w:t>
            </w: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98AEA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56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3D9E663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94982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xx年xx月xx日－xx年xx月xx日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4700979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韩国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1EEAFD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旅游</w:t>
            </w: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D9186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12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6D2AAB8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B288C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1500FF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CA1ED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F33AA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27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auto"/>
          </w:tcPr>
          <w:p w14:paraId="050EFA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1A6D2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41C12E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FD825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A950B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B959C6A">
      <w:pPr>
        <w:ind w:left="1200" w:hanging="1200" w:hangingChars="500"/>
        <w:rPr>
          <w:rFonts w:hint="default" w:ascii="Times New Roman" w:hAnsi="Times New Roman" w:eastAsia="黑体" w:cs="Times New Roman"/>
          <w:sz w:val="24"/>
        </w:rPr>
      </w:pPr>
    </w:p>
    <w:p w14:paraId="25FED0FB">
      <w:pPr>
        <w:ind w:left="1200" w:hanging="1200" w:hangingChars="5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填表说明：</w:t>
      </w:r>
    </w:p>
    <w:p w14:paraId="74CBFF93">
      <w:pPr>
        <w:numPr>
          <w:ilvl w:val="0"/>
          <w:numId w:val="0"/>
        </w:num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楷体" w:cs="Times New Roman"/>
          <w:sz w:val="24"/>
          <w:szCs w:val="24"/>
        </w:rPr>
        <w:t>此表由本单位在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编人</w:t>
      </w:r>
      <w:r>
        <w:rPr>
          <w:rFonts w:hint="default" w:ascii="Times New Roman" w:hAnsi="Times New Roman" w:eastAsia="楷体" w:cs="Times New Roman"/>
          <w:sz w:val="24"/>
          <w:szCs w:val="24"/>
        </w:rPr>
        <w:t>员本人填写；</w:t>
      </w:r>
    </w:p>
    <w:p w14:paraId="7DB35808">
      <w:pPr>
        <w:numPr>
          <w:ilvl w:val="0"/>
          <w:numId w:val="0"/>
        </w:num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本人出国（境）情况填报</w:t>
      </w:r>
      <w:r>
        <w:rPr>
          <w:rFonts w:hint="eastAsia" w:eastAsia="楷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202</w:t>
      </w:r>
      <w:r>
        <w:rPr>
          <w:rFonts w:hint="eastAsia" w:eastAsia="楷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年</w:t>
      </w:r>
      <w:r>
        <w:rPr>
          <w:rFonts w:hint="eastAsia" w:eastAsia="楷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月</w:t>
      </w:r>
      <w:r>
        <w:rPr>
          <w:rFonts w:hint="eastAsia" w:eastAsia="楷体" w:cs="Times New Roman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日</w:t>
      </w:r>
      <w:r>
        <w:rPr>
          <w:rFonts w:hint="eastAsia" w:eastAsia="楷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2026年</w:t>
      </w:r>
      <w:r>
        <w:rPr>
          <w:rFonts w:hint="eastAsia" w:eastAsia="楷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月1</w:t>
      </w:r>
      <w:r>
        <w:rPr>
          <w:rFonts w:hint="eastAsia" w:eastAsia="楷体" w:cs="Times New Roman"/>
          <w:sz w:val="24"/>
          <w:szCs w:val="24"/>
          <w:lang w:val="en-US" w:eastAsia="zh-CN"/>
        </w:rPr>
        <w:t>9日期间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的</w:t>
      </w:r>
      <w:r>
        <w:rPr>
          <w:rFonts w:hint="eastAsia" w:eastAsia="楷体" w:cs="Times New Roman"/>
          <w:sz w:val="24"/>
          <w:szCs w:val="24"/>
          <w:lang w:val="en-US" w:eastAsia="zh-CN"/>
        </w:rPr>
        <w:t>所有因私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出国（境）</w:t>
      </w:r>
      <w:r>
        <w:rPr>
          <w:rFonts w:hint="eastAsia" w:eastAsia="楷体" w:cs="Times New Roman"/>
          <w:sz w:val="24"/>
          <w:szCs w:val="24"/>
          <w:lang w:val="en-US" w:eastAsia="zh-CN"/>
        </w:rPr>
        <w:t>记录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；</w:t>
      </w:r>
    </w:p>
    <w:p w14:paraId="29FE8F30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 w:val="24"/>
          <w:szCs w:val="24"/>
        </w:rPr>
        <w:t>.多条记录的情况，请分条填写。</w:t>
      </w:r>
    </w:p>
    <w:p w14:paraId="212E0C37">
      <w:pPr>
        <w:spacing w:line="300" w:lineRule="exact"/>
        <w:ind w:firstLine="551" w:firstLineChars="196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</w:p>
    <w:p w14:paraId="58FC59FB">
      <w:pPr>
        <w:spacing w:line="300" w:lineRule="exact"/>
        <w:ind w:firstLine="551" w:firstLineChars="196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</w:p>
    <w:p w14:paraId="333D77FB">
      <w:pPr>
        <w:spacing w:line="300" w:lineRule="exact"/>
        <w:ind w:firstLine="551" w:firstLineChars="196"/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本人郑重承诺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，对上述填报内容的真实性和完整性负责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。</w:t>
      </w:r>
    </w:p>
    <w:p w14:paraId="5B512898">
      <w:pPr>
        <w:rPr>
          <w:rFonts w:hint="default" w:ascii="Times New Roman" w:hAnsi="Times New Roman" w:cs="Times New Roman"/>
        </w:rPr>
      </w:pPr>
    </w:p>
    <w:p w14:paraId="6F1656CA">
      <w:pPr>
        <w:rPr>
          <w:rFonts w:hint="default" w:ascii="Times New Roman" w:hAnsi="Times New Roman" w:cs="Times New Roman"/>
        </w:rPr>
      </w:pPr>
    </w:p>
    <w:p w14:paraId="16BE2907">
      <w:pPr>
        <w:spacing w:before="156" w:beforeLines="50" w:line="300" w:lineRule="exact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 xml:space="preserve">本人签名：                   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 xml:space="preserve">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6"/>
    <w:rsid w:val="00063A92"/>
    <w:rsid w:val="00122C3E"/>
    <w:rsid w:val="0017739B"/>
    <w:rsid w:val="00296250"/>
    <w:rsid w:val="004035AD"/>
    <w:rsid w:val="0049199E"/>
    <w:rsid w:val="00545209"/>
    <w:rsid w:val="005A2E68"/>
    <w:rsid w:val="005B47EC"/>
    <w:rsid w:val="00630111"/>
    <w:rsid w:val="006E04D8"/>
    <w:rsid w:val="006F1C6A"/>
    <w:rsid w:val="00743DC8"/>
    <w:rsid w:val="007C507C"/>
    <w:rsid w:val="007D4127"/>
    <w:rsid w:val="0084627F"/>
    <w:rsid w:val="00897907"/>
    <w:rsid w:val="008D1FD6"/>
    <w:rsid w:val="00A56AFC"/>
    <w:rsid w:val="00A87E86"/>
    <w:rsid w:val="00BC38B2"/>
    <w:rsid w:val="00BE6239"/>
    <w:rsid w:val="00D03F9A"/>
    <w:rsid w:val="00D941A6"/>
    <w:rsid w:val="00EC3C4E"/>
    <w:rsid w:val="00EE47B4"/>
    <w:rsid w:val="00F113DE"/>
    <w:rsid w:val="00F73709"/>
    <w:rsid w:val="00FA23AA"/>
    <w:rsid w:val="00FB6C94"/>
    <w:rsid w:val="00FF5552"/>
    <w:rsid w:val="114C0BE6"/>
    <w:rsid w:val="21613CE4"/>
    <w:rsid w:val="36FA149F"/>
    <w:rsid w:val="3E797040"/>
    <w:rsid w:val="55B701A2"/>
    <w:rsid w:val="5FE61766"/>
    <w:rsid w:val="61AC0615"/>
    <w:rsid w:val="648957DF"/>
    <w:rsid w:val="671E03B8"/>
    <w:rsid w:val="69DA1111"/>
    <w:rsid w:val="7A702C7F"/>
    <w:rsid w:val="7C660B8F"/>
    <w:rsid w:val="7DD03103"/>
    <w:rsid w:val="7E6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272</Characters>
  <Lines>3</Lines>
  <Paragraphs>1</Paragraphs>
  <TotalTime>10</TotalTime>
  <ScaleCrop>false</ScaleCrop>
  <LinksUpToDate>false</LinksUpToDate>
  <CharactersWithSpaces>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2020-11-10T08:24:00Z</dcterms:created>
  <dc:creator>Asus</dc:creator>
  <cp:lastModifiedBy>吴珺悦</cp:lastModifiedBy>
  <cp:lastPrinted>2020-11-10T08:28:00Z</cp:lastPrinted>
  <dcterms:modified xsi:type="dcterms:W3CDTF">2026-06-23T02:02:19Z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eyJoZGlkIjoiNzIzZWNjM2NhMTZmMDdjNzMwYThiZWM4YTAxMDM5ZjIiLCJ1c2VySWQiOiIxNTU5MDAzODI3In0=</vt:lpwstr>
  </property>
  <property fmtid="{D5CDD505-2E9C-101B-9397-08002B2CF9AE}" pid="4" name="ICV">
    <vt:lpwstr>4F207997876547BD970EF2549450D1C9_13</vt:lpwstr>
  </property>
</Properties>
</file>