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77AFD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关于拟提名202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5</w:t>
      </w:r>
      <w:r>
        <w:rPr>
          <w:rFonts w:hint="eastAsia" w:ascii="方正小标宋简体" w:eastAsia="方正小标宋简体"/>
          <w:sz w:val="36"/>
          <w:szCs w:val="36"/>
        </w:rPr>
        <w:t>年度浙江省</w:t>
      </w:r>
    </w:p>
    <w:p w14:paraId="5BB1F4B5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科学技术奖励成果的公示</w:t>
      </w:r>
    </w:p>
    <w:p w14:paraId="3FCF172C">
      <w:pPr>
        <w:spacing w:line="360" w:lineRule="auto"/>
        <w:ind w:firstLine="420" w:firstLineChars="200"/>
        <w:rPr>
          <w:rFonts w:ascii="仿宋_GB2312" w:hAnsi="宋体" w:eastAsia="仿宋_GB2312"/>
          <w:szCs w:val="21"/>
        </w:rPr>
      </w:pPr>
    </w:p>
    <w:p w14:paraId="5B472C60">
      <w:pPr>
        <w:ind w:firstLine="60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仿宋_GB2312"/>
          <w:sz w:val="30"/>
          <w:szCs w:val="30"/>
        </w:rPr>
        <w:t>根据《浙江省科学技术奖励办法》和《浙江省科学技术厅关于开展202</w:t>
      </w:r>
      <w:r>
        <w:rPr>
          <w:rFonts w:hint="eastAsia" w:ascii="仿宋_GB2312" w:hAnsi="宋体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宋体" w:eastAsia="仿宋_GB2312" w:cs="仿宋_GB2312"/>
          <w:sz w:val="30"/>
          <w:szCs w:val="30"/>
        </w:rPr>
        <w:t>年度浙江省科学技术奖提名工作的通知》的规定</w:t>
      </w:r>
      <w:r>
        <w:rPr>
          <w:rFonts w:hint="eastAsia" w:ascii="仿宋_GB2312" w:hAnsi="Arial" w:eastAsia="仿宋_GB2312" w:cs="Arial"/>
          <w:bCs/>
          <w:kern w:val="0"/>
          <w:sz w:val="30"/>
          <w:szCs w:val="30"/>
        </w:rPr>
        <w:t>要求</w:t>
      </w:r>
      <w:r>
        <w:rPr>
          <w:rFonts w:hint="eastAsia" w:ascii="仿宋_GB2312" w:hAnsi="宋体" w:eastAsia="仿宋_GB2312" w:cs="仿宋_GB2312"/>
          <w:sz w:val="30"/>
          <w:szCs w:val="30"/>
        </w:rPr>
        <w:t>，现开始</w:t>
      </w:r>
      <w:r>
        <w:rPr>
          <w:rFonts w:hint="eastAsia" w:ascii="仿宋_GB2312" w:hAnsi="宋体" w:eastAsia="仿宋_GB2312"/>
          <w:sz w:val="30"/>
          <w:szCs w:val="30"/>
        </w:rPr>
        <w:t>对我单位拟申报的省科学技术奖励成果予以公示（见附件），公示期为7天（即自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202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日至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202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30"/>
          <w:szCs w:val="30"/>
        </w:rPr>
        <w:t xml:space="preserve">）。 </w:t>
      </w:r>
    </w:p>
    <w:p w14:paraId="115F3475">
      <w:pPr>
        <w:spacing w:line="360" w:lineRule="auto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在公示期内如有异议，可以来电或来信方式反映。</w:t>
      </w:r>
      <w:r>
        <w:rPr>
          <w:rFonts w:hint="eastAsia" w:ascii="仿宋_GB2312" w:eastAsia="仿宋_GB2312"/>
          <w:sz w:val="30"/>
          <w:szCs w:val="30"/>
        </w:rPr>
        <w:t xml:space="preserve">凡匿名异议、超出期限异议的，不予受理。     </w:t>
      </w:r>
    </w:p>
    <w:p w14:paraId="6E4EF7DA">
      <w:pPr>
        <w:spacing w:line="360" w:lineRule="auto"/>
        <w:ind w:firstLine="600" w:firstLineChars="200"/>
        <w:rPr>
          <w:rFonts w:ascii="仿宋_GB2312" w:hAnsi="宋体" w:eastAsia="仿宋_GB2312"/>
          <w:sz w:val="30"/>
          <w:szCs w:val="30"/>
        </w:rPr>
      </w:pPr>
      <w:bookmarkStart w:id="0" w:name="_Hlk26258551"/>
      <w:r>
        <w:rPr>
          <w:rFonts w:hint="eastAsia" w:ascii="仿宋_GB2312" w:hAnsi="宋体" w:eastAsia="仿宋_GB2312"/>
          <w:sz w:val="30"/>
          <w:szCs w:val="30"/>
        </w:rPr>
        <w:t>联 系 人：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张 昆</w:t>
      </w:r>
      <w:r>
        <w:rPr>
          <w:rFonts w:hint="eastAsia" w:ascii="仿宋_GB2312" w:hAnsi="宋体" w:eastAsia="仿宋_GB2312"/>
          <w:sz w:val="30"/>
          <w:szCs w:val="30"/>
        </w:rPr>
        <w:t xml:space="preserve">  </w:t>
      </w:r>
    </w:p>
    <w:p w14:paraId="13E600F4">
      <w:pPr>
        <w:spacing w:line="360" w:lineRule="auto"/>
        <w:ind w:firstLine="600" w:firstLineChars="200"/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联系方式：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88320142（zhangkun@zjut.edu.cn）</w:t>
      </w:r>
    </w:p>
    <w:bookmarkEnd w:id="0"/>
    <w:p w14:paraId="35FA0AD0">
      <w:pPr>
        <w:spacing w:line="360" w:lineRule="auto"/>
        <w:ind w:firstLine="600" w:firstLineChars="200"/>
        <w:rPr>
          <w:rFonts w:ascii="仿宋_GB2312" w:hAnsi="宋体" w:eastAsia="仿宋_GB2312"/>
          <w:sz w:val="30"/>
          <w:szCs w:val="30"/>
        </w:rPr>
      </w:pPr>
    </w:p>
    <w:p w14:paraId="304F42A1">
      <w:pPr>
        <w:spacing w:line="360" w:lineRule="auto"/>
        <w:ind w:firstLine="600" w:firstLineChars="200"/>
        <w:rPr>
          <w:rFonts w:ascii="仿宋_GB2312" w:hAnsi="宋体" w:eastAsia="仿宋_GB2312"/>
          <w:sz w:val="30"/>
          <w:szCs w:val="30"/>
        </w:rPr>
      </w:pPr>
    </w:p>
    <w:p w14:paraId="65DE6F99">
      <w:pPr>
        <w:spacing w:line="360" w:lineRule="auto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附件：《202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sz w:val="30"/>
          <w:szCs w:val="30"/>
        </w:rPr>
        <w:t xml:space="preserve">年度浙江省科学技术奖公示信息表》 </w:t>
      </w:r>
    </w:p>
    <w:p w14:paraId="222216EF">
      <w:pPr>
        <w:jc w:val="right"/>
      </w:pPr>
    </w:p>
    <w:p w14:paraId="506E1740">
      <w:pPr>
        <w:jc w:val="right"/>
      </w:pPr>
    </w:p>
    <w:p w14:paraId="38AFE43C">
      <w:pPr>
        <w:jc w:val="right"/>
      </w:pPr>
    </w:p>
    <w:p w14:paraId="3CF994FA">
      <w:pPr>
        <w:wordWrap w:val="0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浙江工业大学科学技术研究院</w:t>
      </w:r>
    </w:p>
    <w:p w14:paraId="31A8ECAC">
      <w:pPr>
        <w:ind w:right="560"/>
        <w:jc w:val="right"/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2026</w:t>
      </w:r>
      <w:r>
        <w:rPr>
          <w:rFonts w:hint="eastAsia" w:ascii="仿宋_GB2312" w:eastAsia="仿宋_GB2312"/>
          <w:sz w:val="28"/>
          <w:szCs w:val="28"/>
        </w:rPr>
        <w:t xml:space="preserve">年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X</w:t>
      </w:r>
      <w:r>
        <w:rPr>
          <w:rFonts w:hint="eastAsia" w:ascii="仿宋_GB2312" w:eastAsia="仿宋_GB2312"/>
          <w:sz w:val="28"/>
          <w:szCs w:val="28"/>
        </w:rPr>
        <w:t>日</w:t>
      </w:r>
    </w:p>
    <w:p w14:paraId="07C71907">
      <w:pPr>
        <w:rPr>
          <w:rFonts w:ascii="仿宋_GB2312" w:eastAsia="仿宋_GB2312"/>
          <w:sz w:val="28"/>
          <w:szCs w:val="28"/>
        </w:rPr>
      </w:pPr>
    </w:p>
    <w:p w14:paraId="07AAA4E8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5194E4B-2230-4B9D-BC54-E125B9B375D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E78CF06-98CB-43E6-88FA-1AC92E954E4D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A4E8C832-FB78-484A-A7A4-75EC3BEEA22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6812FF83-6CB0-45E3-8EB4-1A5F9BF1DB2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RjODU3ODQ2OWQ4ODJmMzI0NDUzOTMzY2Y3NjdmZDYifQ=="/>
  </w:docVars>
  <w:rsids>
    <w:rsidRoot w:val="00E61591"/>
    <w:rsid w:val="00083B6B"/>
    <w:rsid w:val="000A6AAD"/>
    <w:rsid w:val="002679F1"/>
    <w:rsid w:val="0031569F"/>
    <w:rsid w:val="00374582"/>
    <w:rsid w:val="003D39B1"/>
    <w:rsid w:val="00411B0D"/>
    <w:rsid w:val="00467E12"/>
    <w:rsid w:val="00663DD2"/>
    <w:rsid w:val="006B33F3"/>
    <w:rsid w:val="006D01A4"/>
    <w:rsid w:val="006F2622"/>
    <w:rsid w:val="00721D2D"/>
    <w:rsid w:val="00781D26"/>
    <w:rsid w:val="007A176C"/>
    <w:rsid w:val="007E322B"/>
    <w:rsid w:val="0082069A"/>
    <w:rsid w:val="00933627"/>
    <w:rsid w:val="009C6CF7"/>
    <w:rsid w:val="00A71458"/>
    <w:rsid w:val="00A86624"/>
    <w:rsid w:val="00BA06BF"/>
    <w:rsid w:val="00BA2B40"/>
    <w:rsid w:val="00BA5654"/>
    <w:rsid w:val="00C23D9E"/>
    <w:rsid w:val="00C958F1"/>
    <w:rsid w:val="00D1633B"/>
    <w:rsid w:val="00D51652"/>
    <w:rsid w:val="00E61591"/>
    <w:rsid w:val="00EF7C55"/>
    <w:rsid w:val="00F00A49"/>
    <w:rsid w:val="00F91E90"/>
    <w:rsid w:val="09FB55B8"/>
    <w:rsid w:val="0BA950D7"/>
    <w:rsid w:val="1075789F"/>
    <w:rsid w:val="1DB065AE"/>
    <w:rsid w:val="2F633134"/>
    <w:rsid w:val="30C314CC"/>
    <w:rsid w:val="379A3A9E"/>
    <w:rsid w:val="3B027CA5"/>
    <w:rsid w:val="506B5405"/>
    <w:rsid w:val="720D54D6"/>
    <w:rsid w:val="73827BE1"/>
    <w:rsid w:val="7CCB6CD3"/>
    <w:rsid w:val="7E345A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270</Characters>
  <Lines>2</Lines>
  <Paragraphs>1</Paragraphs>
  <TotalTime>58</TotalTime>
  <ScaleCrop>false</ScaleCrop>
  <LinksUpToDate>false</LinksUpToDate>
  <CharactersWithSpaces>308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2019-12-12T07:32:00Z</dcterms:created>
  <dc:creator>陈微微</dc:creator>
  <cp:lastModifiedBy>相</cp:lastModifiedBy>
  <dcterms:modified xsi:type="dcterms:W3CDTF">2026-05-07T02:51:55Z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BB5CEB66F5474093919753B429B2E39E_12</vt:lpwstr>
  </property>
  <property fmtid="{D5CDD505-2E9C-101B-9397-08002B2CF9AE}" pid="4" name="KSOTemplateDocerSaveRecord">
    <vt:lpwstr>eyJoZGlkIjoiZDI1MmY0YzVmZWNkNThjZGE5MGJhNzRlYzhhMDBlOTgiLCJ1c2VySWQiOiI0MjA5NDk3ODYifQ==</vt:lpwstr>
  </property>
</Properties>
</file>