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4B7627">
      <w:pPr>
        <w:spacing w:line="46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</w:t>
      </w:r>
    </w:p>
    <w:p w14:paraId="6C8DCC2E">
      <w:pPr>
        <w:rPr>
          <w:rFonts w:eastAsia="方正小标宋简体"/>
          <w:spacing w:val="80"/>
          <w:sz w:val="32"/>
        </w:rPr>
      </w:pPr>
    </w:p>
    <w:p w14:paraId="6EEFF5D4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 w14:paraId="2F25AAAA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年度高等教育研究课题</w:t>
      </w:r>
    </w:p>
    <w:p w14:paraId="65E7FD47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398EA70C">
      <w:pPr>
        <w:rPr>
          <w:sz w:val="52"/>
          <w:szCs w:val="52"/>
        </w:rPr>
      </w:pPr>
    </w:p>
    <w:p w14:paraId="08FFFD64"/>
    <w:p w14:paraId="20B1A13B"/>
    <w:p w14:paraId="68672828"/>
    <w:p w14:paraId="1FC8D4C8"/>
    <w:p w14:paraId="00DA8D74"/>
    <w:p w14:paraId="09F8CD02"/>
    <w:p w14:paraId="714C2A37"/>
    <w:p w14:paraId="4FD82712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color w:val="000000"/>
          <w:sz w:val="29"/>
        </w:rPr>
        <w:t>课题名称:</w:t>
      </w:r>
      <w:r>
        <w:rPr>
          <w:rFonts w:hint="eastAsia" w:ascii="宋体" w:hAnsi="宋体"/>
          <w:color w:val="000000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</w:t>
      </w:r>
    </w:p>
    <w:p w14:paraId="2327F739">
      <w:pPr>
        <w:spacing w:line="840" w:lineRule="exact"/>
        <w:ind w:firstLine="580" w:firstLineChars="200"/>
        <w:rPr>
          <w:rFonts w:ascii="宋体" w:hAnsi="宋体"/>
          <w:color w:val="000000"/>
          <w:sz w:val="29"/>
          <w:u w:val="single"/>
        </w:rPr>
      </w:pPr>
      <w:r>
        <w:rPr>
          <w:rFonts w:hint="eastAsia" w:ascii="宋体" w:hAnsi="宋体"/>
          <w:color w:val="000000"/>
          <w:sz w:val="29"/>
        </w:rPr>
        <w:t>课题负责人: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u w:val="single"/>
        </w:rPr>
        <w:t xml:space="preserve">    </w:t>
      </w:r>
      <w:r>
        <w:rPr>
          <w:rFonts w:hint="eastAsia" w:ascii="宋体" w:hAnsi="宋体"/>
          <w:color w:val="000000"/>
          <w:sz w:val="29"/>
        </w:rPr>
        <w:t>办公电话:</w:t>
      </w:r>
      <w:r>
        <w:rPr>
          <w:rFonts w:hint="eastAsia" w:ascii="华文楷体" w:hAnsi="华文楷体" w:eastAsia="华文楷体"/>
          <w:color w:val="000000"/>
          <w:sz w:val="29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</w:p>
    <w:p w14:paraId="32C891EF">
      <w:pPr>
        <w:spacing w:line="840" w:lineRule="exact"/>
        <w:ind w:firstLine="58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9"/>
        </w:rPr>
        <w:t>E-mail: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</w:rPr>
        <w:t>手机号: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      </w:t>
      </w:r>
    </w:p>
    <w:p w14:paraId="313DEAE3"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</w:t>
      </w:r>
    </w:p>
    <w:p w14:paraId="7F2F43A7"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hint="eastAsia"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color w:val="000000"/>
          <w:sz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</w:t>
      </w:r>
    </w:p>
    <w:p w14:paraId="3CC46F13"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</w:p>
    <w:p w14:paraId="2A9968A9"/>
    <w:p w14:paraId="49D6115E"/>
    <w:p w14:paraId="7DFF62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14:paraId="3A10B80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44"/>
          <w:szCs w:val="44"/>
        </w:rPr>
        <w:t>年3月</w:t>
      </w:r>
    </w:p>
    <w:p w14:paraId="1FE3867E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62152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194428CB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29298F7C"/>
        </w:tc>
      </w:tr>
      <w:tr w14:paraId="0EFED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4BF2FFD7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4B87BE42"/>
        </w:tc>
      </w:tr>
      <w:tr w14:paraId="413E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19BAD29C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1D2CC357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0A351A9E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10138B2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34E6B41C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4B17F15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47306502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2CAF6BE8">
            <w:pPr>
              <w:ind w:firstLine="420"/>
            </w:pPr>
          </w:p>
        </w:tc>
      </w:tr>
      <w:tr w14:paraId="4FD54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4DD0628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6EC9A88F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063F727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C63FCFD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228A656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CCC077"/>
        </w:tc>
      </w:tr>
      <w:tr w14:paraId="78906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ABF0BF8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A2AFE00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4D4A452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5EA329"/>
        </w:tc>
      </w:tr>
      <w:tr w14:paraId="23A35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B0E9FC1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67DF5AED"/>
        </w:tc>
        <w:tc>
          <w:tcPr>
            <w:tcW w:w="1124" w:type="dxa"/>
            <w:gridSpan w:val="3"/>
            <w:vAlign w:val="center"/>
          </w:tcPr>
          <w:p w14:paraId="19E88944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77CB1955"/>
        </w:tc>
      </w:tr>
      <w:tr w14:paraId="66B4E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1C3B0A1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5D297DE2"/>
        </w:tc>
        <w:tc>
          <w:tcPr>
            <w:tcW w:w="1515" w:type="dxa"/>
            <w:gridSpan w:val="6"/>
            <w:vAlign w:val="center"/>
          </w:tcPr>
          <w:p w14:paraId="3E59B6BF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12DB7E01"/>
        </w:tc>
      </w:tr>
      <w:tr w14:paraId="77150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3F13A9BB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7D097FCD"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 w14:paraId="3D604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96C1C43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22EB1297"/>
        </w:tc>
      </w:tr>
      <w:tr w14:paraId="744C6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07290223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2E00A099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2E5235CB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58088C05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1E62594B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5E543966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0D8CC90E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470FB092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5909D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FD15F35"/>
        </w:tc>
        <w:tc>
          <w:tcPr>
            <w:tcW w:w="1218" w:type="dxa"/>
            <w:gridSpan w:val="2"/>
          </w:tcPr>
          <w:p w14:paraId="30F92543"/>
        </w:tc>
        <w:tc>
          <w:tcPr>
            <w:tcW w:w="1182" w:type="dxa"/>
          </w:tcPr>
          <w:p w14:paraId="642BB78D"/>
        </w:tc>
        <w:tc>
          <w:tcPr>
            <w:tcW w:w="1263" w:type="dxa"/>
            <w:gridSpan w:val="3"/>
          </w:tcPr>
          <w:p w14:paraId="66547E16"/>
        </w:tc>
        <w:tc>
          <w:tcPr>
            <w:tcW w:w="1180" w:type="dxa"/>
            <w:gridSpan w:val="4"/>
          </w:tcPr>
          <w:p w14:paraId="6C4658ED"/>
        </w:tc>
        <w:tc>
          <w:tcPr>
            <w:tcW w:w="752" w:type="dxa"/>
            <w:gridSpan w:val="2"/>
          </w:tcPr>
          <w:p w14:paraId="2B4D3F33"/>
        </w:tc>
        <w:tc>
          <w:tcPr>
            <w:tcW w:w="752" w:type="dxa"/>
            <w:gridSpan w:val="3"/>
          </w:tcPr>
          <w:p w14:paraId="2D945F55"/>
        </w:tc>
        <w:tc>
          <w:tcPr>
            <w:tcW w:w="2840" w:type="dxa"/>
            <w:gridSpan w:val="4"/>
          </w:tcPr>
          <w:p w14:paraId="2A2C0063"/>
        </w:tc>
      </w:tr>
      <w:tr w14:paraId="61A96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383CEE7"/>
        </w:tc>
        <w:tc>
          <w:tcPr>
            <w:tcW w:w="1218" w:type="dxa"/>
            <w:gridSpan w:val="2"/>
          </w:tcPr>
          <w:p w14:paraId="0AEE18C4"/>
        </w:tc>
        <w:tc>
          <w:tcPr>
            <w:tcW w:w="1182" w:type="dxa"/>
          </w:tcPr>
          <w:p w14:paraId="7FA7EC00"/>
        </w:tc>
        <w:tc>
          <w:tcPr>
            <w:tcW w:w="1263" w:type="dxa"/>
            <w:gridSpan w:val="3"/>
          </w:tcPr>
          <w:p w14:paraId="43769E8C"/>
        </w:tc>
        <w:tc>
          <w:tcPr>
            <w:tcW w:w="1180" w:type="dxa"/>
            <w:gridSpan w:val="4"/>
          </w:tcPr>
          <w:p w14:paraId="39FE8184"/>
        </w:tc>
        <w:tc>
          <w:tcPr>
            <w:tcW w:w="752" w:type="dxa"/>
            <w:gridSpan w:val="2"/>
          </w:tcPr>
          <w:p w14:paraId="240C7403"/>
        </w:tc>
        <w:tc>
          <w:tcPr>
            <w:tcW w:w="752" w:type="dxa"/>
            <w:gridSpan w:val="3"/>
          </w:tcPr>
          <w:p w14:paraId="129E96C9"/>
        </w:tc>
        <w:tc>
          <w:tcPr>
            <w:tcW w:w="2840" w:type="dxa"/>
            <w:gridSpan w:val="4"/>
          </w:tcPr>
          <w:p w14:paraId="302F0FFC"/>
        </w:tc>
      </w:tr>
      <w:tr w14:paraId="7BB51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E66F049"/>
        </w:tc>
        <w:tc>
          <w:tcPr>
            <w:tcW w:w="1218" w:type="dxa"/>
            <w:gridSpan w:val="2"/>
          </w:tcPr>
          <w:p w14:paraId="2489178E"/>
        </w:tc>
        <w:tc>
          <w:tcPr>
            <w:tcW w:w="1182" w:type="dxa"/>
          </w:tcPr>
          <w:p w14:paraId="05B7C0D9"/>
        </w:tc>
        <w:tc>
          <w:tcPr>
            <w:tcW w:w="1263" w:type="dxa"/>
            <w:gridSpan w:val="3"/>
          </w:tcPr>
          <w:p w14:paraId="6F749D77"/>
        </w:tc>
        <w:tc>
          <w:tcPr>
            <w:tcW w:w="1180" w:type="dxa"/>
            <w:gridSpan w:val="4"/>
          </w:tcPr>
          <w:p w14:paraId="13530991"/>
        </w:tc>
        <w:tc>
          <w:tcPr>
            <w:tcW w:w="752" w:type="dxa"/>
            <w:gridSpan w:val="2"/>
          </w:tcPr>
          <w:p w14:paraId="78559DB4"/>
        </w:tc>
        <w:tc>
          <w:tcPr>
            <w:tcW w:w="752" w:type="dxa"/>
            <w:gridSpan w:val="3"/>
          </w:tcPr>
          <w:p w14:paraId="3DEB52BB"/>
        </w:tc>
        <w:tc>
          <w:tcPr>
            <w:tcW w:w="2840" w:type="dxa"/>
            <w:gridSpan w:val="4"/>
          </w:tcPr>
          <w:p w14:paraId="7DC2E58D"/>
        </w:tc>
      </w:tr>
      <w:tr w14:paraId="2A11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50AE00D"/>
        </w:tc>
        <w:tc>
          <w:tcPr>
            <w:tcW w:w="1218" w:type="dxa"/>
            <w:gridSpan w:val="2"/>
          </w:tcPr>
          <w:p w14:paraId="26083CB6"/>
        </w:tc>
        <w:tc>
          <w:tcPr>
            <w:tcW w:w="1182" w:type="dxa"/>
          </w:tcPr>
          <w:p w14:paraId="3440D5E9"/>
        </w:tc>
        <w:tc>
          <w:tcPr>
            <w:tcW w:w="1263" w:type="dxa"/>
            <w:gridSpan w:val="3"/>
          </w:tcPr>
          <w:p w14:paraId="257364E3"/>
        </w:tc>
        <w:tc>
          <w:tcPr>
            <w:tcW w:w="1180" w:type="dxa"/>
            <w:gridSpan w:val="4"/>
          </w:tcPr>
          <w:p w14:paraId="5E972086"/>
        </w:tc>
        <w:tc>
          <w:tcPr>
            <w:tcW w:w="752" w:type="dxa"/>
            <w:gridSpan w:val="2"/>
          </w:tcPr>
          <w:p w14:paraId="3925F468"/>
        </w:tc>
        <w:tc>
          <w:tcPr>
            <w:tcW w:w="752" w:type="dxa"/>
            <w:gridSpan w:val="3"/>
          </w:tcPr>
          <w:p w14:paraId="7D08600C"/>
        </w:tc>
        <w:tc>
          <w:tcPr>
            <w:tcW w:w="2840" w:type="dxa"/>
            <w:gridSpan w:val="4"/>
          </w:tcPr>
          <w:p w14:paraId="425188D5"/>
        </w:tc>
      </w:tr>
      <w:tr w14:paraId="2A4C6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034FD9D"/>
        </w:tc>
        <w:tc>
          <w:tcPr>
            <w:tcW w:w="1218" w:type="dxa"/>
            <w:gridSpan w:val="2"/>
          </w:tcPr>
          <w:p w14:paraId="3416538A"/>
        </w:tc>
        <w:tc>
          <w:tcPr>
            <w:tcW w:w="1182" w:type="dxa"/>
          </w:tcPr>
          <w:p w14:paraId="04C7A71B"/>
        </w:tc>
        <w:tc>
          <w:tcPr>
            <w:tcW w:w="1263" w:type="dxa"/>
            <w:gridSpan w:val="3"/>
          </w:tcPr>
          <w:p w14:paraId="40166B47"/>
        </w:tc>
        <w:tc>
          <w:tcPr>
            <w:tcW w:w="1180" w:type="dxa"/>
            <w:gridSpan w:val="4"/>
          </w:tcPr>
          <w:p w14:paraId="69D7D5DF"/>
        </w:tc>
        <w:tc>
          <w:tcPr>
            <w:tcW w:w="752" w:type="dxa"/>
            <w:gridSpan w:val="2"/>
          </w:tcPr>
          <w:p w14:paraId="1C50FB97"/>
        </w:tc>
        <w:tc>
          <w:tcPr>
            <w:tcW w:w="752" w:type="dxa"/>
            <w:gridSpan w:val="3"/>
          </w:tcPr>
          <w:p w14:paraId="2A065DCE"/>
        </w:tc>
        <w:tc>
          <w:tcPr>
            <w:tcW w:w="2840" w:type="dxa"/>
            <w:gridSpan w:val="4"/>
          </w:tcPr>
          <w:p w14:paraId="52D5AC04"/>
        </w:tc>
      </w:tr>
      <w:tr w14:paraId="65800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01401CC"/>
        </w:tc>
        <w:tc>
          <w:tcPr>
            <w:tcW w:w="1218" w:type="dxa"/>
            <w:gridSpan w:val="2"/>
          </w:tcPr>
          <w:p w14:paraId="7881FDBC"/>
        </w:tc>
        <w:tc>
          <w:tcPr>
            <w:tcW w:w="1182" w:type="dxa"/>
          </w:tcPr>
          <w:p w14:paraId="2BA4B883"/>
        </w:tc>
        <w:tc>
          <w:tcPr>
            <w:tcW w:w="1263" w:type="dxa"/>
            <w:gridSpan w:val="3"/>
          </w:tcPr>
          <w:p w14:paraId="3C7A837D"/>
        </w:tc>
        <w:tc>
          <w:tcPr>
            <w:tcW w:w="1180" w:type="dxa"/>
            <w:gridSpan w:val="4"/>
          </w:tcPr>
          <w:p w14:paraId="42040395"/>
        </w:tc>
        <w:tc>
          <w:tcPr>
            <w:tcW w:w="752" w:type="dxa"/>
            <w:gridSpan w:val="2"/>
          </w:tcPr>
          <w:p w14:paraId="1A9638DE"/>
        </w:tc>
        <w:tc>
          <w:tcPr>
            <w:tcW w:w="752" w:type="dxa"/>
            <w:gridSpan w:val="3"/>
          </w:tcPr>
          <w:p w14:paraId="30D4B81B"/>
        </w:tc>
        <w:tc>
          <w:tcPr>
            <w:tcW w:w="2840" w:type="dxa"/>
            <w:gridSpan w:val="4"/>
          </w:tcPr>
          <w:p w14:paraId="66D066E8"/>
        </w:tc>
      </w:tr>
      <w:tr w14:paraId="04E97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EB2973A"/>
        </w:tc>
        <w:tc>
          <w:tcPr>
            <w:tcW w:w="1218" w:type="dxa"/>
            <w:gridSpan w:val="2"/>
          </w:tcPr>
          <w:p w14:paraId="630CE7B5"/>
        </w:tc>
        <w:tc>
          <w:tcPr>
            <w:tcW w:w="1182" w:type="dxa"/>
          </w:tcPr>
          <w:p w14:paraId="7B52F09E"/>
        </w:tc>
        <w:tc>
          <w:tcPr>
            <w:tcW w:w="1263" w:type="dxa"/>
            <w:gridSpan w:val="3"/>
          </w:tcPr>
          <w:p w14:paraId="3AD0D23C"/>
        </w:tc>
        <w:tc>
          <w:tcPr>
            <w:tcW w:w="1180" w:type="dxa"/>
            <w:gridSpan w:val="4"/>
          </w:tcPr>
          <w:p w14:paraId="3840F55B"/>
        </w:tc>
        <w:tc>
          <w:tcPr>
            <w:tcW w:w="752" w:type="dxa"/>
            <w:gridSpan w:val="2"/>
          </w:tcPr>
          <w:p w14:paraId="7A0D2AB5"/>
        </w:tc>
        <w:tc>
          <w:tcPr>
            <w:tcW w:w="752" w:type="dxa"/>
            <w:gridSpan w:val="3"/>
          </w:tcPr>
          <w:p w14:paraId="5FED8D84"/>
        </w:tc>
        <w:tc>
          <w:tcPr>
            <w:tcW w:w="2840" w:type="dxa"/>
            <w:gridSpan w:val="4"/>
          </w:tcPr>
          <w:p w14:paraId="6D2F9562"/>
        </w:tc>
      </w:tr>
      <w:tr w14:paraId="0B658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5845411"/>
        </w:tc>
        <w:tc>
          <w:tcPr>
            <w:tcW w:w="1218" w:type="dxa"/>
            <w:gridSpan w:val="2"/>
          </w:tcPr>
          <w:p w14:paraId="2505EB9E"/>
        </w:tc>
        <w:tc>
          <w:tcPr>
            <w:tcW w:w="1182" w:type="dxa"/>
          </w:tcPr>
          <w:p w14:paraId="5F928E56"/>
        </w:tc>
        <w:tc>
          <w:tcPr>
            <w:tcW w:w="1263" w:type="dxa"/>
            <w:gridSpan w:val="3"/>
          </w:tcPr>
          <w:p w14:paraId="2AF62506"/>
        </w:tc>
        <w:tc>
          <w:tcPr>
            <w:tcW w:w="1180" w:type="dxa"/>
            <w:gridSpan w:val="4"/>
          </w:tcPr>
          <w:p w14:paraId="20791FE7"/>
        </w:tc>
        <w:tc>
          <w:tcPr>
            <w:tcW w:w="752" w:type="dxa"/>
            <w:gridSpan w:val="2"/>
          </w:tcPr>
          <w:p w14:paraId="708EAC9D"/>
        </w:tc>
        <w:tc>
          <w:tcPr>
            <w:tcW w:w="752" w:type="dxa"/>
            <w:gridSpan w:val="3"/>
          </w:tcPr>
          <w:p w14:paraId="2D9BC577"/>
        </w:tc>
        <w:tc>
          <w:tcPr>
            <w:tcW w:w="2840" w:type="dxa"/>
            <w:gridSpan w:val="4"/>
          </w:tcPr>
          <w:p w14:paraId="15F050DF"/>
        </w:tc>
      </w:tr>
      <w:tr w14:paraId="7573C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0461380"/>
        </w:tc>
        <w:tc>
          <w:tcPr>
            <w:tcW w:w="1218" w:type="dxa"/>
            <w:gridSpan w:val="2"/>
          </w:tcPr>
          <w:p w14:paraId="16A03025"/>
        </w:tc>
        <w:tc>
          <w:tcPr>
            <w:tcW w:w="1182" w:type="dxa"/>
          </w:tcPr>
          <w:p w14:paraId="10455A3A"/>
        </w:tc>
        <w:tc>
          <w:tcPr>
            <w:tcW w:w="1263" w:type="dxa"/>
            <w:gridSpan w:val="3"/>
          </w:tcPr>
          <w:p w14:paraId="7E7B62F8"/>
        </w:tc>
        <w:tc>
          <w:tcPr>
            <w:tcW w:w="1180" w:type="dxa"/>
            <w:gridSpan w:val="4"/>
          </w:tcPr>
          <w:p w14:paraId="534575DD"/>
        </w:tc>
        <w:tc>
          <w:tcPr>
            <w:tcW w:w="752" w:type="dxa"/>
            <w:gridSpan w:val="2"/>
          </w:tcPr>
          <w:p w14:paraId="6FB6117B"/>
        </w:tc>
        <w:tc>
          <w:tcPr>
            <w:tcW w:w="752" w:type="dxa"/>
            <w:gridSpan w:val="3"/>
          </w:tcPr>
          <w:p w14:paraId="358B4A1D"/>
        </w:tc>
        <w:tc>
          <w:tcPr>
            <w:tcW w:w="2840" w:type="dxa"/>
            <w:gridSpan w:val="4"/>
          </w:tcPr>
          <w:p w14:paraId="651E20EB"/>
        </w:tc>
      </w:tr>
      <w:tr w14:paraId="6EED2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357658F"/>
        </w:tc>
        <w:tc>
          <w:tcPr>
            <w:tcW w:w="1218" w:type="dxa"/>
            <w:gridSpan w:val="2"/>
          </w:tcPr>
          <w:p w14:paraId="404CDF31"/>
        </w:tc>
        <w:tc>
          <w:tcPr>
            <w:tcW w:w="1182" w:type="dxa"/>
          </w:tcPr>
          <w:p w14:paraId="2483147F"/>
        </w:tc>
        <w:tc>
          <w:tcPr>
            <w:tcW w:w="1263" w:type="dxa"/>
            <w:gridSpan w:val="3"/>
          </w:tcPr>
          <w:p w14:paraId="09EE772B"/>
        </w:tc>
        <w:tc>
          <w:tcPr>
            <w:tcW w:w="1180" w:type="dxa"/>
            <w:gridSpan w:val="4"/>
          </w:tcPr>
          <w:p w14:paraId="7A40FD7C"/>
        </w:tc>
        <w:tc>
          <w:tcPr>
            <w:tcW w:w="752" w:type="dxa"/>
            <w:gridSpan w:val="2"/>
          </w:tcPr>
          <w:p w14:paraId="7229663E"/>
        </w:tc>
        <w:tc>
          <w:tcPr>
            <w:tcW w:w="752" w:type="dxa"/>
            <w:gridSpan w:val="3"/>
          </w:tcPr>
          <w:p w14:paraId="7FE3683C"/>
        </w:tc>
        <w:tc>
          <w:tcPr>
            <w:tcW w:w="2840" w:type="dxa"/>
            <w:gridSpan w:val="4"/>
          </w:tcPr>
          <w:p w14:paraId="546E36A5"/>
        </w:tc>
      </w:tr>
      <w:tr w14:paraId="395ED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630B9AA7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58D0B348">
            <w:r>
              <w:rPr>
                <w:rFonts w:hint="eastAsia"/>
              </w:rPr>
              <w:t xml:space="preserve">     年    月   </w:t>
            </w:r>
          </w:p>
        </w:tc>
      </w:tr>
    </w:tbl>
    <w:p w14:paraId="21501089">
      <w:pPr>
        <w:ind w:left="448"/>
        <w:rPr>
          <w:rFonts w:eastAsia="黑体"/>
          <w:sz w:val="8"/>
        </w:rPr>
      </w:pPr>
    </w:p>
    <w:p w14:paraId="6DBA849B">
      <w:pPr>
        <w:rPr>
          <w:rFonts w:eastAsia="黑体"/>
          <w:sz w:val="30"/>
        </w:rPr>
      </w:pPr>
    </w:p>
    <w:p w14:paraId="1DDAD661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2F08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 w14:paraId="4AD373C2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 w14:paraId="1EA9C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 w14:paraId="2EF91EEB"/>
          <w:p w14:paraId="215D718A"/>
          <w:p w14:paraId="1D526B83"/>
          <w:p w14:paraId="7B523478"/>
          <w:p w14:paraId="5D58FA61"/>
          <w:p w14:paraId="037EE82E"/>
          <w:p w14:paraId="68D3D1D7"/>
          <w:p w14:paraId="1040A0B4"/>
          <w:p w14:paraId="395EFE2B"/>
          <w:p w14:paraId="1202F70B"/>
          <w:p w14:paraId="6F7D7624"/>
          <w:p w14:paraId="28EEAF2F"/>
          <w:p w14:paraId="1081156F"/>
          <w:p w14:paraId="1F466693"/>
          <w:p w14:paraId="1AA89493"/>
          <w:p w14:paraId="09579CBB"/>
          <w:p w14:paraId="3D7E5182"/>
          <w:p w14:paraId="5436EF49"/>
          <w:p w14:paraId="3DAEF75D"/>
          <w:p w14:paraId="39F1135E"/>
          <w:p w14:paraId="2EA7319B"/>
          <w:p w14:paraId="3566E3B3"/>
          <w:p w14:paraId="1A7B4EDF"/>
          <w:p w14:paraId="2E9A59D5"/>
          <w:p w14:paraId="6DCD0605"/>
          <w:p w14:paraId="40A4B5A5"/>
          <w:p w14:paraId="6A30FF87"/>
          <w:p w14:paraId="6E86A1FA"/>
          <w:p w14:paraId="4CDDEB5A"/>
          <w:p w14:paraId="70E518CF"/>
          <w:p w14:paraId="0D6B6756"/>
          <w:p w14:paraId="111E07FC"/>
          <w:p w14:paraId="30D36212"/>
          <w:p w14:paraId="4FCED43F"/>
          <w:p w14:paraId="5D3FCAED"/>
          <w:p w14:paraId="44B505D6"/>
          <w:p w14:paraId="6C0EA774"/>
          <w:p w14:paraId="7F5C1E41"/>
          <w:p w14:paraId="0C2B2D20"/>
          <w:p w14:paraId="15DDDC74"/>
        </w:tc>
      </w:tr>
    </w:tbl>
    <w:p w14:paraId="35B3F56C">
      <w:pPr>
        <w:rPr>
          <w:rFonts w:eastAsia="仿宋_GB2312"/>
          <w:b/>
          <w:sz w:val="24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5CF7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3EC4D2A2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2.国内外研究现状及趋势</w:t>
            </w:r>
          </w:p>
        </w:tc>
      </w:tr>
      <w:tr w14:paraId="14799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3268B8B1"/>
          <w:p w14:paraId="783F5581"/>
          <w:p w14:paraId="464FEA89"/>
          <w:p w14:paraId="1A4B1DA3"/>
          <w:p w14:paraId="2AEA70E7"/>
          <w:p w14:paraId="4518D96A"/>
          <w:p w14:paraId="506D0B7A"/>
          <w:p w14:paraId="099A83F5"/>
          <w:p w14:paraId="56F32254"/>
          <w:p w14:paraId="10010BED"/>
          <w:p w14:paraId="72229BA0"/>
          <w:p w14:paraId="2453D70D"/>
          <w:p w14:paraId="53826D3E"/>
          <w:p w14:paraId="525B9EED"/>
          <w:p w14:paraId="3543ED74"/>
          <w:p w14:paraId="542A4686"/>
          <w:p w14:paraId="3CFCC598"/>
          <w:p w14:paraId="00403110"/>
        </w:tc>
      </w:tr>
      <w:tr w14:paraId="4687E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51EE2582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 w14:paraId="060FA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064CBE9D"/>
          <w:p w14:paraId="36A79724"/>
          <w:p w14:paraId="424B6642"/>
          <w:p w14:paraId="5CDC6858"/>
          <w:p w14:paraId="60AA5995"/>
          <w:p w14:paraId="642816B4"/>
          <w:p w14:paraId="7D10A4D1"/>
          <w:p w14:paraId="1B025E68"/>
          <w:p w14:paraId="45502A7F"/>
          <w:p w14:paraId="36A26FCD"/>
          <w:p w14:paraId="72B6EB87"/>
          <w:p w14:paraId="5D847F8A"/>
          <w:p w14:paraId="0B4B43B1"/>
          <w:p w14:paraId="265CF0B9"/>
          <w:p w14:paraId="086B196C"/>
          <w:p w14:paraId="79D2F1C2"/>
          <w:p w14:paraId="2895E0A2"/>
          <w:p w14:paraId="68C08535"/>
          <w:p w14:paraId="293DFDA5"/>
          <w:p w14:paraId="20010F98"/>
          <w:p w14:paraId="09D1D408"/>
          <w:p w14:paraId="29E5BBC6"/>
          <w:p w14:paraId="6CF57020"/>
          <w:p w14:paraId="0D234F57"/>
          <w:p w14:paraId="7AF8312F"/>
          <w:p w14:paraId="6BF3FF28"/>
        </w:tc>
      </w:tr>
      <w:tr w14:paraId="614B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 w14:paraId="6A1824C1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29420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3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 w14:paraId="12A3C83A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6DE9D893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0D2A9A5D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5981768B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06264E48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4E5B548E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386573C0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1CFA3B12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07DD1B9E">
            <w:pPr>
              <w:ind w:right="71"/>
            </w:pPr>
          </w:p>
          <w:p w14:paraId="31B00571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 w14:paraId="52C67AFE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46E5E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451EF24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0410B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72224C0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77C45BF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7EF0E7E8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344D4183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2442D437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23730B9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46E3B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064B7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4E9BD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D4E55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C26FC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97C60A">
            <w:pPr>
              <w:spacing w:line="360" w:lineRule="auto"/>
              <w:rPr>
                <w:rFonts w:ascii="宋体"/>
              </w:rPr>
            </w:pPr>
          </w:p>
        </w:tc>
      </w:tr>
      <w:tr w14:paraId="67F4B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2071C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E1825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8F9D6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901B6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75E21C">
            <w:pPr>
              <w:spacing w:line="360" w:lineRule="auto"/>
              <w:rPr>
                <w:rFonts w:ascii="宋体"/>
              </w:rPr>
            </w:pPr>
          </w:p>
        </w:tc>
      </w:tr>
      <w:tr w14:paraId="4A70C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F9A7E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073A0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763F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18F4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8D060C">
            <w:pPr>
              <w:spacing w:line="360" w:lineRule="auto"/>
              <w:rPr>
                <w:rFonts w:ascii="宋体"/>
              </w:rPr>
            </w:pPr>
          </w:p>
        </w:tc>
      </w:tr>
      <w:tr w14:paraId="1E39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909B9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56CBF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14A1C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0AC29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17BFD8">
            <w:pPr>
              <w:spacing w:line="360" w:lineRule="auto"/>
              <w:rPr>
                <w:rFonts w:ascii="宋体"/>
              </w:rPr>
            </w:pPr>
          </w:p>
        </w:tc>
      </w:tr>
      <w:tr w14:paraId="651FA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83BFCC3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43207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50933D4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6253DDF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134374E7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321FC34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0E25AE88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4BBF2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7355BAB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352C90C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26AAE37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39AC9B7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23D67CA6">
            <w:pPr>
              <w:spacing w:line="360" w:lineRule="auto"/>
              <w:rPr>
                <w:rFonts w:ascii="宋体"/>
              </w:rPr>
            </w:pPr>
          </w:p>
        </w:tc>
      </w:tr>
      <w:tr w14:paraId="0E7E2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33D36AD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5EE74FB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445A8CC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7325AD4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62464622">
            <w:pPr>
              <w:spacing w:line="360" w:lineRule="auto"/>
              <w:rPr>
                <w:rFonts w:ascii="宋体"/>
              </w:rPr>
            </w:pPr>
          </w:p>
        </w:tc>
      </w:tr>
      <w:tr w14:paraId="691A1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040474F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3B1C50E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35306FF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061E842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64F08600">
            <w:pPr>
              <w:spacing w:line="360" w:lineRule="auto"/>
              <w:rPr>
                <w:rFonts w:ascii="宋体"/>
              </w:rPr>
            </w:pPr>
          </w:p>
        </w:tc>
      </w:tr>
    </w:tbl>
    <w:p w14:paraId="277936A3"/>
    <w:p w14:paraId="6E0B2CB0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790B3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6583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646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C76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CBDC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216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A96BB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16102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4428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7E4F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0545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3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9C08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870A3D">
            <w:pPr>
              <w:rPr>
                <w:rFonts w:ascii="宋体"/>
              </w:rPr>
            </w:pPr>
          </w:p>
        </w:tc>
      </w:tr>
      <w:tr w14:paraId="54D36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F7CA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17A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9011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3767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57F0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8521E5">
            <w:pPr>
              <w:rPr>
                <w:rFonts w:ascii="宋体"/>
              </w:rPr>
            </w:pPr>
          </w:p>
        </w:tc>
      </w:tr>
      <w:tr w14:paraId="4DBF4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86F4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BC0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306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7DD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24C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625CCA">
            <w:pPr>
              <w:rPr>
                <w:rFonts w:ascii="宋体"/>
              </w:rPr>
            </w:pPr>
          </w:p>
        </w:tc>
      </w:tr>
      <w:tr w14:paraId="60DB0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AF3E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D767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8FDA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5B81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9E0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7DC750">
            <w:pPr>
              <w:rPr>
                <w:rFonts w:ascii="宋体"/>
              </w:rPr>
            </w:pPr>
          </w:p>
        </w:tc>
      </w:tr>
      <w:tr w14:paraId="6DD92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BB1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D07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14CA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201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7D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A042D8">
            <w:pPr>
              <w:rPr>
                <w:rFonts w:ascii="宋体"/>
              </w:rPr>
            </w:pPr>
          </w:p>
        </w:tc>
      </w:tr>
      <w:tr w14:paraId="78491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05FFAA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1824F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A8C6B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151B47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FD72E1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 w14:paraId="2471C85E">
      <w:pPr>
        <w:autoSpaceDE w:val="0"/>
        <w:autoSpaceDN w:val="0"/>
        <w:rPr>
          <w:rFonts w:eastAsia="黑体"/>
          <w:sz w:val="30"/>
        </w:rPr>
      </w:pPr>
    </w:p>
    <w:p w14:paraId="2F742D44">
      <w:pPr>
        <w:autoSpaceDE w:val="0"/>
        <w:autoSpaceDN w:val="0"/>
        <w:rPr>
          <w:rFonts w:eastAsia="黑体"/>
          <w:sz w:val="30"/>
        </w:rPr>
      </w:pPr>
    </w:p>
    <w:p w14:paraId="2EC89FD1"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课题负责人所在单位、浙江省高等教育学会审批意见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 w14:paraId="7B01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1426B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C8E660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F419C4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C56C75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72B83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628BCB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1953D7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ADC4E0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7B77A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FD60A5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049F0B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28987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72FE58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FA194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31F15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7C940C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8A5266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56BFD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A9F65D"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5587A7F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 w14:paraId="6A829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B3955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8BC722D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359B54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103399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2C96E9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A9205A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DF84EA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7332A8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72D51C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68865D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898D93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B0D35A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EB60DF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20CAC2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7225F5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E56B02C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61BBEB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A041C3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FD4E5CB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303689C3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5DC33375">
      <w:pPr>
        <w:ind w:left="-540" w:leftChars="-257" w:firstLine="960" w:firstLineChars="300"/>
        <w:rPr>
          <w:rFonts w:ascii="宋体" w:hAnsi="宋体"/>
          <w:sz w:val="32"/>
          <w:szCs w:val="32"/>
        </w:rPr>
      </w:pPr>
    </w:p>
    <w:sectPr>
      <w:footerReference r:id="rId6" w:type="first"/>
      <w:footerReference r:id="rId5" w:type="default"/>
      <w:pgSz w:w="11907" w:h="16840"/>
      <w:pgMar w:top="1077" w:right="1601" w:bottom="1191" w:left="1546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228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1A5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8F76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153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hZGEwYzdmZTE0YTYyZDUzNTYwY2RhYTRiMTJiYTYifQ=="/>
    <w:docVar w:name="KSO_WPS_MARK_KEY" w:val="982d6a99-e59a-42d6-8311-dda1fbf4ebeb"/>
  </w:docVars>
  <w:rsids>
    <w:rsidRoot w:val="00172A27"/>
    <w:rsid w:val="00012F86"/>
    <w:rsid w:val="00016C95"/>
    <w:rsid w:val="00031B12"/>
    <w:rsid w:val="00052351"/>
    <w:rsid w:val="00067E71"/>
    <w:rsid w:val="00081BB3"/>
    <w:rsid w:val="00082AC5"/>
    <w:rsid w:val="000A3F67"/>
    <w:rsid w:val="000B6BFB"/>
    <w:rsid w:val="000C30CA"/>
    <w:rsid w:val="000F455E"/>
    <w:rsid w:val="0013298C"/>
    <w:rsid w:val="001402EA"/>
    <w:rsid w:val="00172899"/>
    <w:rsid w:val="00172A27"/>
    <w:rsid w:val="001A2188"/>
    <w:rsid w:val="001A79C8"/>
    <w:rsid w:val="001E109A"/>
    <w:rsid w:val="002157FD"/>
    <w:rsid w:val="002233BA"/>
    <w:rsid w:val="00223621"/>
    <w:rsid w:val="00224BB7"/>
    <w:rsid w:val="00241C8A"/>
    <w:rsid w:val="00261C4E"/>
    <w:rsid w:val="002A70DA"/>
    <w:rsid w:val="002D412B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7206"/>
    <w:rsid w:val="0065330F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D4FA9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7503"/>
    <w:rsid w:val="00B97AAF"/>
    <w:rsid w:val="00BB0E50"/>
    <w:rsid w:val="00BB35E6"/>
    <w:rsid w:val="00BB5F3B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C7636"/>
    <w:rsid w:val="00F032EA"/>
    <w:rsid w:val="00F04072"/>
    <w:rsid w:val="00F31966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7D71503"/>
    <w:rsid w:val="2FEF5ABD"/>
    <w:rsid w:val="31307638"/>
    <w:rsid w:val="341E587B"/>
    <w:rsid w:val="481C455D"/>
    <w:rsid w:val="4EB621B3"/>
    <w:rsid w:val="53D79BEE"/>
    <w:rsid w:val="6D706919"/>
    <w:rsid w:val="720D4984"/>
    <w:rsid w:val="72DB607B"/>
    <w:rsid w:val="79E67434"/>
    <w:rsid w:val="7A0F2B58"/>
    <w:rsid w:val="7C98391B"/>
    <w:rsid w:val="7EB91FD6"/>
    <w:rsid w:val="ADFF4F14"/>
    <w:rsid w:val="E73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16"/>
    <w:autoRedefine/>
    <w:semiHidden/>
    <w:qFormat/>
    <w:uiPriority w:val="99"/>
    <w:pPr>
      <w:jc w:val="left"/>
    </w:pPr>
    <w:rPr>
      <w:rFonts w:ascii="Calibri" w:hAnsi="Calibri"/>
    </w:rPr>
  </w:style>
  <w:style w:type="paragraph" w:styleId="6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autoRedefine/>
    <w:qFormat/>
    <w:uiPriority w:val="22"/>
    <w:rPr>
      <w:b/>
    </w:rPr>
  </w:style>
  <w:style w:type="character" w:styleId="13">
    <w:name w:val="FollowedHyperlink"/>
    <w:autoRedefine/>
    <w:unhideWhenUsed/>
    <w:qFormat/>
    <w:uiPriority w:val="99"/>
    <w:rPr>
      <w:color w:val="444444"/>
      <w:u w:val="none"/>
    </w:rPr>
  </w:style>
  <w:style w:type="character" w:styleId="14">
    <w:name w:val="Emphasis"/>
    <w:autoRedefine/>
    <w:qFormat/>
    <w:uiPriority w:val="20"/>
  </w:style>
  <w:style w:type="character" w:styleId="15">
    <w:name w:val="Hyperlink"/>
    <w:autoRedefine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5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515</Words>
  <Characters>533</Characters>
  <Lines>10</Lines>
  <Paragraphs>2</Paragraphs>
  <TotalTime>5</TotalTime>
  <ScaleCrop>false</ScaleCrop>
  <LinksUpToDate>false</LinksUpToDate>
  <CharactersWithSpaces>982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2023-03-08T02:44:00Z</dcterms:created>
  <dc:creator>浙高教学会</dc:creator>
  <cp:lastModifiedBy>MaJi</cp:lastModifiedBy>
  <cp:lastPrinted>2015-05-28T08:42:00Z</cp:lastPrinted>
  <dcterms:modified xsi:type="dcterms:W3CDTF">2026-03-06T07:15:13Z</dcterms:modified>
  <dc:title>浙高教学会〔2015〕3号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9FF5A1FF12FCA5A671BCFE6342A6CFBD</vt:lpwstr>
  </property>
  <property fmtid="{D5CDD505-2E9C-101B-9397-08002B2CF9AE}" pid="4" name="KSOTemplateDocerSaveRecord">
    <vt:lpwstr>eyJoZGlkIjoiNjAyMGI2Y2UwMDc1ZTlmNGVmZjU2Njk2Mzg1NzA2ODQiLCJ1c2VySWQiOiI0NTE5Mjk0NTIifQ==</vt:lpwstr>
  </property>
</Properties>
</file>