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1456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浙江工业大学科研项目申报</w:t>
      </w:r>
    </w:p>
    <w:p w14:paraId="6854659D"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依托高能级科创平台确认函</w:t>
      </w:r>
    </w:p>
    <w:p w14:paraId="397856ED">
      <w:pPr>
        <w:adjustRightInd w:val="0"/>
        <w:snapToGrid w:val="0"/>
        <w:spacing w:line="560" w:lineRule="exact"/>
        <w:rPr>
          <w:rFonts w:ascii="仿宋_GB2312" w:hAnsi="仿宋_GB2312" w:cs="仿宋_GB2312"/>
          <w:szCs w:val="32"/>
        </w:rPr>
      </w:pPr>
    </w:p>
    <w:p w14:paraId="42510AD7">
      <w:pPr>
        <w:adjustRightInd w:val="0"/>
        <w:snapToGrid w:val="0"/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科学技术研究院：</w:t>
      </w:r>
    </w:p>
    <w:p w14:paraId="5E3C0B1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根据《浙江省生态环境厅关于组织申报2026年度省生态环境行业领域科技计划项目的通知》及浙江工业大学科研项目申报管理规定，因</w:t>
      </w:r>
      <w:r>
        <w:rPr>
          <w:rFonts w:hint="eastAsia" w:ascii="仿宋_GB2312" w:hAnsi="仿宋_GB2312" w:cs="仿宋_GB2312"/>
          <w:color w:val="FF0000"/>
          <w:szCs w:val="32"/>
          <w:u w:val="single"/>
        </w:rPr>
        <w:t>2026年度省生态环境行业领域科技计划项目</w:t>
      </w:r>
      <w:r>
        <w:rPr>
          <w:rFonts w:hint="eastAsia" w:ascii="仿宋_GB2312" w:hAnsi="仿宋_GB2312" w:cs="仿宋_GB2312"/>
          <w:szCs w:val="32"/>
        </w:rPr>
        <w:t xml:space="preserve">需要，现有平台成员 </w:t>
      </w:r>
      <w:r>
        <w:rPr>
          <w:rFonts w:hint="eastAsia" w:ascii="仿宋_GB2312" w:hAnsi="仿宋_GB2312" w:cs="仿宋_GB2312"/>
          <w:color w:val="FF0000"/>
          <w:szCs w:val="32"/>
          <w:u w:val="single"/>
        </w:rPr>
        <w:t>姓名</w:t>
      </w:r>
      <w:r>
        <w:rPr>
          <w:rFonts w:hint="eastAsia" w:ascii="仿宋_GB2312" w:hAnsi="仿宋_GB2312" w:cs="仿宋_GB2312"/>
          <w:szCs w:val="32"/>
        </w:rPr>
        <w:t xml:space="preserve"> 申报</w:t>
      </w:r>
      <w:r>
        <w:rPr>
          <w:rFonts w:hint="eastAsia" w:ascii="仿宋_GB2312" w:hAnsi="仿宋_GB2312" w:cs="仿宋_GB2312"/>
          <w:color w:val="FF0000"/>
          <w:szCs w:val="32"/>
        </w:rPr>
        <w:t xml:space="preserve"> </w:t>
      </w:r>
      <w:r>
        <w:rPr>
          <w:bCs/>
          <w:color w:val="FF0000"/>
          <w:u w:val="single"/>
        </w:rPr>
        <w:t>□</w:t>
      </w:r>
      <w:r>
        <w:rPr>
          <w:rFonts w:hint="eastAsia" w:ascii="仿宋_GB2312" w:hAnsi="仿宋_GB2312" w:cs="仿宋_GB2312"/>
          <w:color w:val="FF0000"/>
          <w:szCs w:val="32"/>
          <w:u w:val="single"/>
          <w:lang w:val="en-US" w:eastAsia="zh-CN"/>
        </w:rPr>
        <w:t>重点</w:t>
      </w:r>
      <w:r>
        <w:rPr>
          <w:rFonts w:hint="eastAsia" w:ascii="仿宋_GB2312" w:hAnsi="仿宋_GB2312" w:cs="仿宋_GB2312"/>
          <w:color w:val="FF0000"/>
          <w:szCs w:val="32"/>
          <w:u w:val="single"/>
        </w:rPr>
        <w:t>项目/</w:t>
      </w:r>
      <w:r>
        <w:rPr>
          <w:bCs/>
          <w:color w:val="FF0000"/>
          <w:u w:val="single"/>
        </w:rPr>
        <w:t>□</w:t>
      </w:r>
      <w:r>
        <w:rPr>
          <w:rFonts w:hint="eastAsia" w:ascii="仿宋_GB2312" w:hAnsi="仿宋_GB2312" w:cs="仿宋_GB2312"/>
          <w:color w:val="FF0000"/>
          <w:szCs w:val="32"/>
          <w:u w:val="single"/>
          <w:lang w:val="en-US" w:eastAsia="zh-CN"/>
        </w:rPr>
        <w:t>一般</w:t>
      </w:r>
      <w:r>
        <w:rPr>
          <w:rFonts w:hint="eastAsia" w:ascii="仿宋_GB2312" w:hAnsi="仿宋_GB2312" w:cs="仿宋_GB2312"/>
          <w:color w:val="FF0000"/>
          <w:szCs w:val="32"/>
          <w:u w:val="single"/>
        </w:rPr>
        <w:t>项目</w:t>
      </w:r>
      <w:r>
        <w:rPr>
          <w:rFonts w:hint="eastAsia" w:ascii="仿宋_GB2312" w:hAnsi="仿宋_GB2312" w:cs="仿宋_GB2312"/>
          <w:szCs w:val="32"/>
        </w:rPr>
        <w:t>，项目名称</w:t>
      </w:r>
      <w:r>
        <w:rPr>
          <w:rFonts w:hint="eastAsia" w:ascii="仿宋_GB2312" w:hAnsi="仿宋_GB2312" w:cs="仿宋_GB2312"/>
          <w:color w:val="FF0000"/>
          <w:szCs w:val="32"/>
          <w:u w:val="single"/>
        </w:rPr>
        <w:t>项目全称。</w:t>
      </w:r>
    </w:p>
    <w:p w14:paraId="7C5611B9">
      <w:pPr>
        <w:pStyle w:val="3"/>
        <w:numPr>
          <w:ilvl w:val="0"/>
          <w:numId w:val="1"/>
        </w:numPr>
        <w:spacing w:line="360" w:lineRule="auto"/>
        <w:ind w:firstLine="643" w:firstLineChars="200"/>
      </w:pPr>
      <w:r>
        <w:rPr>
          <w:rFonts w:hint="eastAsia" w:ascii="仿宋_GB2312" w:hAnsi="仿宋_GB2312" w:eastAsia="仿宋_GB2312" w:cs="仿宋_GB2312"/>
          <w:b/>
          <w:i w:val="0"/>
          <w:szCs w:val="32"/>
        </w:rPr>
        <w:t>确认函基本信息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7"/>
        <w:gridCol w:w="4679"/>
      </w:tblGrid>
      <w:tr w14:paraId="4CBE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CB1D11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信息</w:t>
            </w:r>
          </w:p>
        </w:tc>
        <w:tc>
          <w:tcPr>
            <w:tcW w:w="467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26945D"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内容</w:t>
            </w:r>
          </w:p>
        </w:tc>
      </w:tr>
      <w:tr w14:paraId="11D2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B292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平台名称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D00E16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平台全称</w:t>
            </w:r>
            <w:r>
              <w:rPr>
                <w:bCs/>
                <w:color w:val="FF0000"/>
                <w:sz w:val="22"/>
              </w:rPr>
              <w:t>（级别： □省部级）</w:t>
            </w:r>
          </w:p>
        </w:tc>
      </w:tr>
      <w:tr w14:paraId="4256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27FA">
            <w:pPr>
              <w:spacing w:line="560" w:lineRule="exact"/>
              <w:jc w:val="center"/>
              <w:rPr>
                <w:rFonts w:hint="default" w:eastAsia="仿宋_GB2312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是否为生态环境领域内平台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A22517">
            <w:pPr>
              <w:spacing w:line="560" w:lineRule="exact"/>
              <w:jc w:val="center"/>
              <w:rPr>
                <w:rFonts w:hint="eastAsia"/>
                <w:bCs/>
                <w:color w:val="FF0000"/>
              </w:rPr>
            </w:pPr>
          </w:p>
        </w:tc>
      </w:tr>
      <w:tr w14:paraId="5DC9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4432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项目名称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FC4F59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****</w:t>
            </w:r>
          </w:p>
        </w:tc>
      </w:tr>
      <w:tr w14:paraId="2B9C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B97F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申报类别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983877">
            <w:pPr>
              <w:spacing w:line="560" w:lineRule="exact"/>
              <w:jc w:val="center"/>
              <w:rPr>
                <w:rFonts w:hint="default" w:eastAsia="仿宋_GB2312"/>
                <w:bCs/>
                <w:lang w:val="en-US" w:eastAsia="zh-CN"/>
              </w:rPr>
            </w:pPr>
            <w:bookmarkStart w:id="0" w:name="OLE_LINK2"/>
            <w:bookmarkStart w:id="1" w:name="OLE_LINK1"/>
            <w:r>
              <w:rPr>
                <w:bCs/>
              </w:rPr>
              <w:t xml:space="preserve">□ </w:t>
            </w:r>
            <w:bookmarkEnd w:id="0"/>
            <w:bookmarkEnd w:id="1"/>
            <w:r>
              <w:rPr>
                <w:rFonts w:hint="eastAsia"/>
                <w:bCs/>
                <w:lang w:val="en-US" w:eastAsia="zh-CN"/>
              </w:rPr>
              <w:t>重点</w:t>
            </w:r>
            <w:r>
              <w:rPr>
                <w:bCs/>
              </w:rPr>
              <w:t xml:space="preserve">项目  □ </w:t>
            </w:r>
            <w:r>
              <w:rPr>
                <w:rFonts w:hint="eastAsia"/>
                <w:bCs/>
                <w:lang w:val="en-US" w:eastAsia="zh-CN"/>
              </w:rPr>
              <w:t>一般项目</w:t>
            </w:r>
          </w:p>
        </w:tc>
      </w:tr>
      <w:tr w14:paraId="636F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2229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申请人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30A613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***</w:t>
            </w:r>
          </w:p>
        </w:tc>
      </w:tr>
      <w:tr w14:paraId="5567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E872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学院/</w:t>
            </w:r>
            <w:r>
              <w:rPr>
                <w:rFonts w:hint="eastAsia"/>
                <w:bCs/>
              </w:rPr>
              <w:t>研究院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CA5241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**学院/研究院</w:t>
            </w:r>
          </w:p>
        </w:tc>
      </w:tr>
      <w:tr w14:paraId="0F04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0E9F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联系方式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746C99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电话/邮箱</w:t>
            </w:r>
          </w:p>
        </w:tc>
      </w:tr>
      <w:tr w14:paraId="5201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E8976B">
            <w:pPr>
              <w:spacing w:line="560" w:lineRule="exact"/>
              <w:jc w:val="center"/>
              <w:rPr>
                <w:bCs/>
              </w:rPr>
            </w:pPr>
            <w:r>
              <w:rPr>
                <w:bCs/>
              </w:rPr>
              <w:t>项目周期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D84767">
            <w:pPr>
              <w:spacing w:line="560" w:lineRule="exact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2026年1月</w:t>
            </w:r>
            <w:r>
              <w:rPr>
                <w:bCs/>
                <w:color w:val="FF0000"/>
              </w:rPr>
              <w:t>—</w:t>
            </w:r>
            <w:r>
              <w:rPr>
                <w:rFonts w:hint="eastAsia"/>
                <w:bCs/>
                <w:color w:val="FF0000"/>
              </w:rPr>
              <w:t>202</w:t>
            </w:r>
            <w:r>
              <w:rPr>
                <w:rFonts w:hint="eastAsia"/>
                <w:bCs/>
                <w:color w:val="FF0000"/>
                <w:lang w:val="en-US" w:eastAsia="zh-CN"/>
              </w:rPr>
              <w:t>7</w:t>
            </w:r>
            <w:bookmarkStart w:id="2" w:name="_GoBack"/>
            <w:bookmarkEnd w:id="2"/>
            <w:r>
              <w:rPr>
                <w:rFonts w:hint="eastAsia"/>
                <w:bCs/>
                <w:color w:val="FF0000"/>
              </w:rPr>
              <w:t>年12月</w:t>
            </w:r>
          </w:p>
        </w:tc>
      </w:tr>
    </w:tbl>
    <w:p w14:paraId="0DFC699D">
      <w:pPr>
        <w:pStyle w:val="3"/>
        <w:spacing w:line="560" w:lineRule="exact"/>
        <w:ind w:firstLine="643" w:firstLineChars="200"/>
        <w:rPr>
          <w:rFonts w:ascii="仿宋_GB2312" w:hAnsi="仿宋_GB2312" w:eastAsia="仿宋_GB2312" w:cs="仿宋_GB2312"/>
          <w:b/>
          <w:i w:val="0"/>
          <w:szCs w:val="32"/>
        </w:rPr>
      </w:pPr>
    </w:p>
    <w:p w14:paraId="41CF21D6">
      <w:pPr>
        <w:pStyle w:val="4"/>
        <w:ind w:firstLine="640"/>
      </w:pPr>
      <w:r>
        <w:br w:type="page"/>
      </w:r>
    </w:p>
    <w:p w14:paraId="5EAE78A6">
      <w:pPr>
        <w:pStyle w:val="3"/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i w:val="0"/>
          <w:szCs w:val="32"/>
        </w:rPr>
        <w:t>二、确认与签署</w:t>
      </w:r>
    </w:p>
    <w:p w14:paraId="554DC699">
      <w:pPr>
        <w:spacing w:line="560" w:lineRule="exact"/>
        <w:ind w:firstLine="643" w:firstLineChars="200"/>
      </w:pPr>
      <w:r>
        <w:rPr>
          <w:b/>
        </w:rPr>
        <w:t>平台负责人确认意见：</w:t>
      </w:r>
    </w:p>
    <w:p w14:paraId="2518317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本人已审阅上述确认函基本信息，确认平台具备支撑条件，同意项目依托。</w:t>
      </w:r>
    </w:p>
    <w:p w14:paraId="0BB83D0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负责人签字/签章：</w:t>
      </w:r>
    </w:p>
    <w:p w14:paraId="591122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日期：____年____月____日</w:t>
      </w:r>
    </w:p>
    <w:p w14:paraId="4F8F999D">
      <w:pPr>
        <w:spacing w:line="560" w:lineRule="exact"/>
        <w:rPr>
          <w:b/>
        </w:rPr>
      </w:pPr>
    </w:p>
    <w:p w14:paraId="2A80A797">
      <w:pPr>
        <w:spacing w:line="560" w:lineRule="exact"/>
        <w:rPr>
          <w:b/>
        </w:rPr>
      </w:pPr>
    </w:p>
    <w:p w14:paraId="04502E9B">
      <w:pPr>
        <w:spacing w:line="560" w:lineRule="exact"/>
        <w:ind w:firstLine="643" w:firstLineChars="200"/>
      </w:pPr>
      <w:r>
        <w:rPr>
          <w:rFonts w:hint="eastAsia"/>
          <w:b/>
        </w:rPr>
        <w:t>申请人所在学院/研究院</w:t>
      </w:r>
      <w:r>
        <w:rPr>
          <w:b/>
        </w:rPr>
        <w:t>备案：</w:t>
      </w:r>
    </w:p>
    <w:p w14:paraId="4AF0B888">
      <w:pPr>
        <w:spacing w:line="560" w:lineRule="exact"/>
        <w:ind w:firstLine="640" w:firstLineChars="200"/>
      </w:pPr>
      <w:r>
        <w:t>申请人</w:t>
      </w:r>
      <w:r>
        <w:rPr>
          <w:rFonts w:hint="eastAsia"/>
        </w:rPr>
        <w:t>签字/</w:t>
      </w:r>
      <w:r>
        <w:t>部门盖章：</w:t>
      </w:r>
    </w:p>
    <w:p w14:paraId="562F80BB">
      <w:pPr>
        <w:spacing w:line="560" w:lineRule="exact"/>
        <w:ind w:firstLine="640" w:firstLineChars="200"/>
      </w:pPr>
      <w:r>
        <w:t>日期：</w:t>
      </w:r>
      <w:r>
        <w:rPr>
          <w:rFonts w:hint="eastAsia" w:ascii="仿宋_GB2312" w:hAnsi="仿宋_GB2312" w:cs="仿宋_GB2312"/>
          <w:szCs w:val="32"/>
        </w:rPr>
        <w:t>____</w:t>
      </w:r>
      <w:r>
        <w:t>年</w:t>
      </w:r>
      <w:r>
        <w:rPr>
          <w:rFonts w:hint="eastAsia" w:ascii="仿宋_GB2312" w:hAnsi="仿宋_GB2312" w:cs="仿宋_GB2312"/>
          <w:szCs w:val="32"/>
        </w:rPr>
        <w:t>____</w:t>
      </w:r>
      <w:r>
        <w:t>月</w:t>
      </w:r>
      <w:r>
        <w:rPr>
          <w:rFonts w:hint="eastAsia" w:ascii="仿宋_GB2312" w:hAnsi="仿宋_GB2312" w:cs="仿宋_GB2312"/>
          <w:szCs w:val="32"/>
        </w:rPr>
        <w:t>____</w:t>
      </w:r>
      <w:r>
        <w:t>日</w:t>
      </w:r>
    </w:p>
    <w:p w14:paraId="39EA67AD">
      <w:pPr>
        <w:pStyle w:val="3"/>
        <w:spacing w:line="560" w:lineRule="exact"/>
        <w:ind w:firstLine="643" w:firstLineChars="200"/>
        <w:rPr>
          <w:rFonts w:ascii="仿宋_GB2312" w:hAnsi="仿宋_GB2312" w:eastAsia="仿宋_GB2312" w:cs="仿宋_GB2312"/>
          <w:b/>
          <w:i w:val="0"/>
          <w:szCs w:val="32"/>
        </w:rPr>
      </w:pPr>
    </w:p>
    <w:p w14:paraId="4EE5435E">
      <w:pPr>
        <w:pStyle w:val="3"/>
        <w:spacing w:line="560" w:lineRule="exact"/>
        <w:ind w:firstLine="643" w:firstLineChars="200"/>
        <w:rPr>
          <w:rFonts w:ascii="仿宋_GB2312" w:hAnsi="仿宋_GB2312" w:eastAsia="仿宋_GB2312" w:cs="仿宋_GB2312"/>
          <w:b/>
          <w:i w:val="0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szCs w:val="32"/>
        </w:rPr>
        <w:t>三、附则</w:t>
      </w:r>
    </w:p>
    <w:p w14:paraId="732A4434">
      <w:pPr>
        <w:spacing w:before="100" w:beforeAutospacing="1" w:line="480" w:lineRule="exact"/>
        <w:ind w:left="678" w:leftChars="212"/>
      </w:pPr>
      <w:r>
        <w:rPr>
          <w:rFonts w:hint="eastAsia"/>
        </w:rPr>
        <w:t>1.</w:t>
      </w:r>
      <w:r>
        <w:t>本函一式</w:t>
      </w:r>
      <w:r>
        <w:rPr>
          <w:rFonts w:hint="eastAsia"/>
        </w:rPr>
        <w:t>三</w:t>
      </w:r>
      <w:r>
        <w:t>份，</w:t>
      </w:r>
      <w:r>
        <w:rPr>
          <w:rFonts w:hint="eastAsia"/>
        </w:rPr>
        <w:t>请双面打印并签字盖章。</w:t>
      </w:r>
      <w:r>
        <w:t>申请人、平台、</w:t>
      </w:r>
      <w:r>
        <w:rPr>
          <w:rFonts w:hint="eastAsia"/>
        </w:rPr>
        <w:t>申请人所在学院/研究院</w:t>
      </w:r>
      <w:r>
        <w:t>各执一份，具有同等效力（电子版提交科学技术</w:t>
      </w:r>
      <w:r>
        <w:rPr>
          <w:rFonts w:hint="eastAsia"/>
        </w:rPr>
        <w:t>研究</w:t>
      </w:r>
      <w:r>
        <w:t>院留档）；</w:t>
      </w:r>
    </w:p>
    <w:p w14:paraId="7053228B">
      <w:pPr>
        <w:spacing w:before="100" w:beforeAutospacing="1" w:line="480" w:lineRule="exact"/>
        <w:ind w:left="360" w:firstLine="320" w:firstLineChars="100"/>
      </w:pPr>
      <w:r>
        <w:rPr>
          <w:rFonts w:hint="eastAsia"/>
        </w:rPr>
        <w:t>2.</w:t>
      </w:r>
      <w:r>
        <w:t>项目立项后，成果</w:t>
      </w:r>
      <w:r>
        <w:rPr>
          <w:rFonts w:hint="eastAsia"/>
        </w:rPr>
        <w:t>中应明确</w:t>
      </w:r>
      <w:r>
        <w:t>标注</w:t>
      </w:r>
      <w:r>
        <w:rPr>
          <w:rFonts w:hint="eastAsia"/>
        </w:rPr>
        <w:t>依托平台。</w:t>
      </w:r>
    </w:p>
    <w:sectPr>
      <w:footerReference r:id="rId3" w:type="default"/>
      <w:pgSz w:w="11906" w:h="16838"/>
      <w:pgMar w:top="2098" w:right="1474" w:bottom="1984" w:left="1587" w:header="1417" w:footer="1587" w:gutter="0"/>
      <w:cols w:space="0" w:num="1"/>
      <w:docGrid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36B1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4581525</wp:posOffset>
              </wp:positionH>
              <wp:positionV relativeFrom="paragraph">
                <wp:posOffset>34290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2756BC">
                          <w:pPr>
                            <w:pStyle w:val="5"/>
                            <w:adjustRightInd w:val="0"/>
                            <w:ind w:left="320" w:leftChars="100" w:right="320" w:rightChars="100"/>
                            <w:jc w:val="both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75pt;margin-top:2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MUB0szDAREp9&#10;6dEK7b4d+OxNcQZNZ/o58ZZvapSyZT48MIfBQPl4OuEeSykNUprBoqQy7su/zmM8+gUvJQ0GLaca&#10;74oS+V6jjwAMo+FGYz8a+qjuDCYXvUEtnYkLLsjRLJ1Rn/GeVjEHXExzZMppGM270A873iMXq1UX&#10;dLSuPlT9BUyhZWGrd5bHNFEqb1fHAGk7xaNAvSroVNxgDrueDW8mDvqf+y7q8T+x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jUcQ1wAAAAoBAAAPAAAAAAAAAAEAIAAAACIAAABkcnMvZG93bnJl&#10;di54bWxQSwECFAAUAAAACACHTuJAvXQbdjcCAABv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756BC">
                    <w:pPr>
                      <w:pStyle w:val="5"/>
                      <w:adjustRightInd w:val="0"/>
                      <w:ind w:left="320" w:leftChars="100" w:right="320" w:rightChars="100"/>
                      <w:jc w:val="both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4B889"/>
    <w:multiLevelType w:val="singleLevel"/>
    <w:tmpl w:val="8F04B8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mY0YzVmZWNkNThjZGE5MGJhNzRlYzhhMDBlOTgifQ=="/>
  </w:docVars>
  <w:rsids>
    <w:rsidRoot w:val="02362E42"/>
    <w:rsid w:val="00066674"/>
    <w:rsid w:val="001532DD"/>
    <w:rsid w:val="0017735F"/>
    <w:rsid w:val="006E00FE"/>
    <w:rsid w:val="00745D82"/>
    <w:rsid w:val="00765FC3"/>
    <w:rsid w:val="00911088"/>
    <w:rsid w:val="0098098F"/>
    <w:rsid w:val="00BF6ACB"/>
    <w:rsid w:val="00D900B5"/>
    <w:rsid w:val="00F92DAC"/>
    <w:rsid w:val="0121725B"/>
    <w:rsid w:val="01AD411F"/>
    <w:rsid w:val="01B22DA7"/>
    <w:rsid w:val="01BF45B8"/>
    <w:rsid w:val="021611EF"/>
    <w:rsid w:val="02362E42"/>
    <w:rsid w:val="02573404"/>
    <w:rsid w:val="027C6A62"/>
    <w:rsid w:val="02AD50AC"/>
    <w:rsid w:val="03BE49A4"/>
    <w:rsid w:val="03EC0177"/>
    <w:rsid w:val="04AE11E0"/>
    <w:rsid w:val="05212A6D"/>
    <w:rsid w:val="058201F9"/>
    <w:rsid w:val="058A7C48"/>
    <w:rsid w:val="05DE73A0"/>
    <w:rsid w:val="063F2D40"/>
    <w:rsid w:val="065756D9"/>
    <w:rsid w:val="066B3C3F"/>
    <w:rsid w:val="06E46445"/>
    <w:rsid w:val="07287718"/>
    <w:rsid w:val="08280593"/>
    <w:rsid w:val="085F2197"/>
    <w:rsid w:val="088D7888"/>
    <w:rsid w:val="08A41020"/>
    <w:rsid w:val="08BE4EBD"/>
    <w:rsid w:val="098A0497"/>
    <w:rsid w:val="0A7930B4"/>
    <w:rsid w:val="0AE86219"/>
    <w:rsid w:val="0B202650"/>
    <w:rsid w:val="0B3212EB"/>
    <w:rsid w:val="0B34544A"/>
    <w:rsid w:val="0BC6486E"/>
    <w:rsid w:val="0FFC6DBE"/>
    <w:rsid w:val="1054144B"/>
    <w:rsid w:val="10964AB1"/>
    <w:rsid w:val="11B44F39"/>
    <w:rsid w:val="12A47A78"/>
    <w:rsid w:val="12FF2FC3"/>
    <w:rsid w:val="14934908"/>
    <w:rsid w:val="14BD7139"/>
    <w:rsid w:val="153D734D"/>
    <w:rsid w:val="15ED3E27"/>
    <w:rsid w:val="16B70BC2"/>
    <w:rsid w:val="17B22D2B"/>
    <w:rsid w:val="17B94CD8"/>
    <w:rsid w:val="17DA7C35"/>
    <w:rsid w:val="182F59A9"/>
    <w:rsid w:val="19545B39"/>
    <w:rsid w:val="198F6C37"/>
    <w:rsid w:val="1A0C6DEE"/>
    <w:rsid w:val="1A2023B2"/>
    <w:rsid w:val="1A7A2E01"/>
    <w:rsid w:val="1AA145AA"/>
    <w:rsid w:val="1AB548AD"/>
    <w:rsid w:val="1ABD12A4"/>
    <w:rsid w:val="1ADC7B16"/>
    <w:rsid w:val="1B143E67"/>
    <w:rsid w:val="1C0F26DF"/>
    <w:rsid w:val="1C2E6BD7"/>
    <w:rsid w:val="1C484F82"/>
    <w:rsid w:val="1C605B38"/>
    <w:rsid w:val="1CA757DE"/>
    <w:rsid w:val="1CBA411D"/>
    <w:rsid w:val="1CC06338"/>
    <w:rsid w:val="1CD34185"/>
    <w:rsid w:val="1DE11D33"/>
    <w:rsid w:val="1E0B76A5"/>
    <w:rsid w:val="1E182E21"/>
    <w:rsid w:val="1E591F76"/>
    <w:rsid w:val="1ED4179B"/>
    <w:rsid w:val="1FAA588D"/>
    <w:rsid w:val="20136558"/>
    <w:rsid w:val="2119037D"/>
    <w:rsid w:val="21711DD5"/>
    <w:rsid w:val="21917A37"/>
    <w:rsid w:val="23100840"/>
    <w:rsid w:val="236C3ED9"/>
    <w:rsid w:val="23754B0B"/>
    <w:rsid w:val="238E58DD"/>
    <w:rsid w:val="23D51E31"/>
    <w:rsid w:val="23E406A2"/>
    <w:rsid w:val="23F24237"/>
    <w:rsid w:val="241D24BE"/>
    <w:rsid w:val="24BD668D"/>
    <w:rsid w:val="25063401"/>
    <w:rsid w:val="25D15E21"/>
    <w:rsid w:val="26C375F4"/>
    <w:rsid w:val="26DF243B"/>
    <w:rsid w:val="26E76C7C"/>
    <w:rsid w:val="27FB0DA6"/>
    <w:rsid w:val="284F460C"/>
    <w:rsid w:val="288E34FB"/>
    <w:rsid w:val="2892724A"/>
    <w:rsid w:val="29016E53"/>
    <w:rsid w:val="29337A7B"/>
    <w:rsid w:val="299F1F80"/>
    <w:rsid w:val="299F6CC8"/>
    <w:rsid w:val="2A290757"/>
    <w:rsid w:val="2AB907C4"/>
    <w:rsid w:val="2B0C6D93"/>
    <w:rsid w:val="2B646550"/>
    <w:rsid w:val="2BD85C35"/>
    <w:rsid w:val="2BE62A28"/>
    <w:rsid w:val="2BEB38A2"/>
    <w:rsid w:val="2C154329"/>
    <w:rsid w:val="2C465D2C"/>
    <w:rsid w:val="2C700A57"/>
    <w:rsid w:val="2DAC0831"/>
    <w:rsid w:val="2DED0C56"/>
    <w:rsid w:val="2DF05B87"/>
    <w:rsid w:val="2E5718BB"/>
    <w:rsid w:val="2F25064C"/>
    <w:rsid w:val="30C70371"/>
    <w:rsid w:val="30DE3D7F"/>
    <w:rsid w:val="31DD6050"/>
    <w:rsid w:val="3236516A"/>
    <w:rsid w:val="325925CC"/>
    <w:rsid w:val="3293388E"/>
    <w:rsid w:val="32B74119"/>
    <w:rsid w:val="334D6FFF"/>
    <w:rsid w:val="33885F64"/>
    <w:rsid w:val="33935D72"/>
    <w:rsid w:val="33D70652"/>
    <w:rsid w:val="34495D6D"/>
    <w:rsid w:val="34AF4725"/>
    <w:rsid w:val="34E61E4D"/>
    <w:rsid w:val="34F773E2"/>
    <w:rsid w:val="352073E0"/>
    <w:rsid w:val="358024A6"/>
    <w:rsid w:val="35B307B9"/>
    <w:rsid w:val="36232B22"/>
    <w:rsid w:val="365B19EB"/>
    <w:rsid w:val="36E3253F"/>
    <w:rsid w:val="373F523A"/>
    <w:rsid w:val="37795BA7"/>
    <w:rsid w:val="37AF063F"/>
    <w:rsid w:val="38550685"/>
    <w:rsid w:val="38A24F1D"/>
    <w:rsid w:val="3A450D1F"/>
    <w:rsid w:val="3B6117C1"/>
    <w:rsid w:val="3B8D6393"/>
    <w:rsid w:val="3C786571"/>
    <w:rsid w:val="3E6B3F10"/>
    <w:rsid w:val="3EDA056A"/>
    <w:rsid w:val="3F3022B5"/>
    <w:rsid w:val="3F3C594B"/>
    <w:rsid w:val="3F8248CB"/>
    <w:rsid w:val="40BA51F0"/>
    <w:rsid w:val="41A53138"/>
    <w:rsid w:val="41D922EB"/>
    <w:rsid w:val="42E96052"/>
    <w:rsid w:val="44045E2C"/>
    <w:rsid w:val="440749B1"/>
    <w:rsid w:val="448D62A6"/>
    <w:rsid w:val="44997325"/>
    <w:rsid w:val="44D729D4"/>
    <w:rsid w:val="456B0EFB"/>
    <w:rsid w:val="45A35F8A"/>
    <w:rsid w:val="462E4E71"/>
    <w:rsid w:val="47267D9A"/>
    <w:rsid w:val="4913558C"/>
    <w:rsid w:val="49F6426C"/>
    <w:rsid w:val="49FE7E96"/>
    <w:rsid w:val="4A2C089A"/>
    <w:rsid w:val="4A6E6467"/>
    <w:rsid w:val="4CC3103E"/>
    <w:rsid w:val="4D303E0E"/>
    <w:rsid w:val="4E000366"/>
    <w:rsid w:val="4E1C5C7C"/>
    <w:rsid w:val="4E5E5A1F"/>
    <w:rsid w:val="4E717E6D"/>
    <w:rsid w:val="4E874D45"/>
    <w:rsid w:val="4F3B49E9"/>
    <w:rsid w:val="50786E41"/>
    <w:rsid w:val="51E66EFD"/>
    <w:rsid w:val="51F44F7A"/>
    <w:rsid w:val="51F92B74"/>
    <w:rsid w:val="5242047F"/>
    <w:rsid w:val="529F5E37"/>
    <w:rsid w:val="53FE1E11"/>
    <w:rsid w:val="546B19FF"/>
    <w:rsid w:val="55237F96"/>
    <w:rsid w:val="55823236"/>
    <w:rsid w:val="55D27F2B"/>
    <w:rsid w:val="561B538C"/>
    <w:rsid w:val="569278DD"/>
    <w:rsid w:val="56D62BC6"/>
    <w:rsid w:val="56D87C63"/>
    <w:rsid w:val="56DD79FC"/>
    <w:rsid w:val="576C1CC5"/>
    <w:rsid w:val="57F54490"/>
    <w:rsid w:val="58A775DD"/>
    <w:rsid w:val="592941F7"/>
    <w:rsid w:val="593A3BC8"/>
    <w:rsid w:val="59BE7B53"/>
    <w:rsid w:val="5A22237B"/>
    <w:rsid w:val="5B2422DD"/>
    <w:rsid w:val="5C7A0DA3"/>
    <w:rsid w:val="5CD56104"/>
    <w:rsid w:val="5D861C18"/>
    <w:rsid w:val="5F783155"/>
    <w:rsid w:val="609465A4"/>
    <w:rsid w:val="60A926E3"/>
    <w:rsid w:val="61285029"/>
    <w:rsid w:val="61584023"/>
    <w:rsid w:val="61D80D9E"/>
    <w:rsid w:val="61DF0284"/>
    <w:rsid w:val="61E45937"/>
    <w:rsid w:val="62175ABE"/>
    <w:rsid w:val="63296451"/>
    <w:rsid w:val="63955E90"/>
    <w:rsid w:val="64EC323A"/>
    <w:rsid w:val="669C4FBA"/>
    <w:rsid w:val="66B075E9"/>
    <w:rsid w:val="677B67F1"/>
    <w:rsid w:val="677E3462"/>
    <w:rsid w:val="67A06536"/>
    <w:rsid w:val="67AB2628"/>
    <w:rsid w:val="6807523D"/>
    <w:rsid w:val="68223E4D"/>
    <w:rsid w:val="68692DA6"/>
    <w:rsid w:val="689A67ED"/>
    <w:rsid w:val="68C65B54"/>
    <w:rsid w:val="68D0496A"/>
    <w:rsid w:val="69CB5582"/>
    <w:rsid w:val="6A955488"/>
    <w:rsid w:val="6B3330B0"/>
    <w:rsid w:val="6BD927E0"/>
    <w:rsid w:val="6C2C7E2E"/>
    <w:rsid w:val="6C7E0840"/>
    <w:rsid w:val="6CF85987"/>
    <w:rsid w:val="6D273407"/>
    <w:rsid w:val="6DED581B"/>
    <w:rsid w:val="6E837D47"/>
    <w:rsid w:val="6E8712EA"/>
    <w:rsid w:val="6F79784B"/>
    <w:rsid w:val="6F803747"/>
    <w:rsid w:val="70531E2E"/>
    <w:rsid w:val="72837FD2"/>
    <w:rsid w:val="7315161C"/>
    <w:rsid w:val="73D82537"/>
    <w:rsid w:val="741F044D"/>
    <w:rsid w:val="74FF7066"/>
    <w:rsid w:val="76520ACE"/>
    <w:rsid w:val="765D13CC"/>
    <w:rsid w:val="766B1398"/>
    <w:rsid w:val="769611A2"/>
    <w:rsid w:val="76A71B76"/>
    <w:rsid w:val="77025087"/>
    <w:rsid w:val="770F76BA"/>
    <w:rsid w:val="776830EA"/>
    <w:rsid w:val="796E1A86"/>
    <w:rsid w:val="79981AF8"/>
    <w:rsid w:val="7AB100FE"/>
    <w:rsid w:val="7AB505DC"/>
    <w:rsid w:val="7BD07AB5"/>
    <w:rsid w:val="7C23392F"/>
    <w:rsid w:val="7CD508E5"/>
    <w:rsid w:val="7CE70465"/>
    <w:rsid w:val="7CF53B06"/>
    <w:rsid w:val="7D162618"/>
    <w:rsid w:val="7D6144D3"/>
    <w:rsid w:val="7DB60BF5"/>
    <w:rsid w:val="7E3E0E92"/>
    <w:rsid w:val="7F186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Lines="50" w:afterLines="50" w:line="600" w:lineRule="exact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4"/>
    <w:basedOn w:val="1"/>
    <w:next w:val="4"/>
    <w:unhideWhenUsed/>
    <w:qFormat/>
    <w:uiPriority w:val="9"/>
    <w:pPr>
      <w:keepNext/>
      <w:keepLines/>
      <w:tabs>
        <w:tab w:val="left" w:pos="0"/>
      </w:tabs>
      <w:spacing w:before="200"/>
      <w:ind w:firstLine="402"/>
      <w:outlineLvl w:val="3"/>
    </w:pPr>
    <w:rPr>
      <w:rFonts w:ascii="微软雅黑" w:hAnsi="微软雅黑" w:eastAsia="微软雅黑" w:cstheme="majorBidi"/>
      <w:bCs/>
      <w:i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80" w:after="180"/>
      <w:ind w:firstLine="56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paragraph" w:customStyle="1" w:styleId="10">
    <w:name w:val="Heading2"/>
    <w:basedOn w:val="1"/>
    <w:next w:val="1"/>
    <w:qFormat/>
    <w:uiPriority w:val="0"/>
    <w:pPr>
      <w:widowControl/>
      <w:spacing w:before="100" w:beforeAutospacing="1" w:after="100" w:afterAutospacing="1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471</Characters>
  <Lines>3</Lines>
  <Paragraphs>1</Paragraphs>
  <TotalTime>26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2022-03-30T08:04:00Z</dcterms:created>
  <dc:creator>黄子明(huangzm)</dc:creator>
  <cp:lastModifiedBy>相</cp:lastModifiedBy>
  <dcterms:modified xsi:type="dcterms:W3CDTF">2025-11-17T08:51:48Z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9BBBF241BD88433FB51FC43B9EB75232_13</vt:lpwstr>
  </property>
  <property fmtid="{D5CDD505-2E9C-101B-9397-08002B2CF9AE}" pid="4" name="KSOTemplateDocerSaveRecord">
    <vt:lpwstr>eyJoZGlkIjoiZjE5Y2NlMGQ3NjBlNGEzZmI3ZDIxN2Y4M2ZjNzBiMWMiLCJ1c2VySWQiOiI0MjA5NDk3ODYifQ==</vt:lpwstr>
  </property>
</Properties>
</file>