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B44A7" w14:textId="05778FC7" w:rsidR="00F62D16" w:rsidRDefault="00F62D16" w:rsidP="00F62D16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浙江省高等教育教学改革项目</w:t>
      </w:r>
      <w:r w:rsidR="007121F6">
        <w:rPr>
          <w:rFonts w:ascii="方正小标宋简体" w:eastAsia="方正小标宋简体" w:hint="eastAsia"/>
          <w:sz w:val="44"/>
          <w:szCs w:val="44"/>
        </w:rPr>
        <w:t>延期</w:t>
      </w:r>
      <w:r>
        <w:rPr>
          <w:rFonts w:ascii="方正小标宋简体" w:eastAsia="方正小标宋简体" w:hint="eastAsia"/>
          <w:sz w:val="44"/>
          <w:szCs w:val="44"/>
        </w:rPr>
        <w:t>备案表</w:t>
      </w:r>
    </w:p>
    <w:tbl>
      <w:tblPr>
        <w:tblW w:w="8789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34"/>
        <w:gridCol w:w="1875"/>
        <w:gridCol w:w="1591"/>
        <w:gridCol w:w="3989"/>
      </w:tblGrid>
      <w:tr w:rsidR="007121F6" w14:paraId="0A8737C4" w14:textId="77777777" w:rsidTr="007121F6">
        <w:trPr>
          <w:cantSplit/>
          <w:trHeight w:val="946"/>
        </w:trPr>
        <w:tc>
          <w:tcPr>
            <w:tcW w:w="1334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14:paraId="4EE584D9" w14:textId="77777777" w:rsidR="007121F6" w:rsidRDefault="007121F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74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264BED" w14:textId="77777777" w:rsidR="007121F6" w:rsidRDefault="007121F6" w:rsidP="00EB6E4E">
            <w:pPr>
              <w:jc w:val="center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</w:tc>
      </w:tr>
      <w:tr w:rsidR="00F62D16" w14:paraId="0C1A008C" w14:textId="77777777" w:rsidTr="007121F6">
        <w:trPr>
          <w:cantSplit/>
          <w:trHeight w:val="614"/>
        </w:trPr>
        <w:tc>
          <w:tcPr>
            <w:tcW w:w="13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ECD0AA6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B1E6223" w14:textId="77777777" w:rsidR="00F62D16" w:rsidRDefault="00F62D16" w:rsidP="00EB6E4E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7A7BEC5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94E4E2E" w14:textId="77777777" w:rsidR="00F62D16" w:rsidRDefault="00F62D16" w:rsidP="00EB6E4E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:rsidR="00F62D16" w14:paraId="0E5D2438" w14:textId="77777777" w:rsidTr="007121F6">
        <w:trPr>
          <w:cantSplit/>
          <w:trHeight w:val="592"/>
        </w:trPr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C93B96C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工作单位</w:t>
            </w:r>
          </w:p>
        </w:tc>
        <w:tc>
          <w:tcPr>
            <w:tcW w:w="74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D57C7" w14:textId="77777777" w:rsidR="00F62D16" w:rsidRDefault="00F62D16" w:rsidP="00EB6E4E">
            <w:pPr>
              <w:ind w:firstLine="480"/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:rsidR="00F62D16" w14:paraId="5AF82B67" w14:textId="77777777" w:rsidTr="007121F6">
        <w:trPr>
          <w:cantSplit/>
          <w:trHeight w:val="871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E30C7" w14:textId="4A00EB28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.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项目延期需详细说明理由并注明延期时间，延期次数最多不超过两次，总期限最长不超过一年</w:t>
            </w:r>
          </w:p>
          <w:p w14:paraId="769205A7" w14:textId="77777777" w:rsidR="00F62D16" w:rsidRDefault="00F62D16" w:rsidP="00EB6E4E">
            <w:pPr>
              <w:ind w:firstLineChars="2137" w:firstLine="4608"/>
              <w:rPr>
                <w:color w:val="000000"/>
                <w:w w:val="90"/>
                <w:sz w:val="24"/>
                <w:szCs w:val="24"/>
              </w:rPr>
            </w:pPr>
          </w:p>
          <w:p w14:paraId="5AEFBCD2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3A2BA685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37A01B2D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143F658B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5F2730F4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7D8DE7F7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4808DB14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16C95AEC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45B1BC3E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4E8F6C51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6F3B3870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4DF118CC" w14:textId="77777777" w:rsidR="00F62D16" w:rsidRDefault="00F62D16" w:rsidP="00EB6E4E">
            <w:pPr>
              <w:ind w:firstLineChars="2137" w:firstLine="4608"/>
              <w:rPr>
                <w:color w:val="000000"/>
                <w:w w:val="90"/>
                <w:sz w:val="24"/>
                <w:szCs w:val="24"/>
              </w:rPr>
            </w:pPr>
          </w:p>
          <w:p w14:paraId="35512A8B" w14:textId="77777777" w:rsidR="00F62D16" w:rsidRDefault="00F62D16" w:rsidP="00EB6E4E">
            <w:pPr>
              <w:ind w:firstLineChars="2137" w:firstLine="4608"/>
              <w:rPr>
                <w:color w:val="000000"/>
                <w:w w:val="90"/>
                <w:sz w:val="24"/>
                <w:szCs w:val="24"/>
              </w:rPr>
            </w:pPr>
          </w:p>
          <w:p w14:paraId="05D9E793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 w14:paraId="1395940C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6C5D5930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5433758E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5531B0CF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6E58E870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</w:p>
          <w:p w14:paraId="63D9F876" w14:textId="77777777" w:rsidR="00F62D16" w:rsidRDefault="00F62D16" w:rsidP="00EB6E4E">
            <w:pPr>
              <w:rPr>
                <w:color w:val="000000"/>
                <w:w w:val="90"/>
                <w:sz w:val="24"/>
                <w:szCs w:val="24"/>
              </w:rPr>
            </w:pPr>
            <w:r>
              <w:rPr>
                <w:color w:val="000000"/>
                <w:w w:val="90"/>
                <w:sz w:val="24"/>
                <w:szCs w:val="24"/>
              </w:rPr>
              <w:t xml:space="preserve">                                          </w:t>
            </w:r>
            <w:r>
              <w:rPr>
                <w:color w:val="000000"/>
                <w:w w:val="90"/>
                <w:sz w:val="24"/>
                <w:szCs w:val="24"/>
              </w:rPr>
              <w:t>项目负责人签字：</w:t>
            </w:r>
            <w:r>
              <w:rPr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3C1DB6BC" w14:textId="77777777" w:rsidR="00F62D16" w:rsidRDefault="00F62D16" w:rsidP="00EB6E4E">
            <w:pPr>
              <w:rPr>
                <w:rFonts w:eastAsia="仿宋_GB2312"/>
                <w:color w:val="000000"/>
                <w:sz w:val="28"/>
                <w:szCs w:val="24"/>
              </w:rPr>
            </w:pPr>
            <w:r>
              <w:rPr>
                <w:rFonts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 w:rsidR="00F62D16" w14:paraId="388A1522" w14:textId="77777777" w:rsidTr="007121F6">
        <w:trPr>
          <w:cantSplit/>
          <w:trHeight w:val="3236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38D13" w14:textId="538F57C6" w:rsidR="00F62D16" w:rsidRDefault="007121F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lastRenderedPageBreak/>
              <w:t>学院（部门）</w:t>
            </w:r>
            <w:r w:rsidR="00F62D16">
              <w:rPr>
                <w:rFonts w:eastAsia="仿宋_GB2312"/>
                <w:color w:val="000000"/>
                <w:w w:val="90"/>
                <w:sz w:val="24"/>
                <w:szCs w:val="24"/>
              </w:rPr>
              <w:t>意见</w:t>
            </w: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：</w:t>
            </w:r>
          </w:p>
          <w:p w14:paraId="39F7D676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73EB4E6C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252C721B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35224CCD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7FE929E3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2EF8EC5E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1E909237" w14:textId="77777777" w:rsidR="00F62D16" w:rsidRDefault="00F62D16" w:rsidP="00EB6E4E">
            <w:pPr>
              <w:ind w:firstLineChars="2780" w:firstLine="6004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 w14:paraId="2B460712" w14:textId="77777777" w:rsidR="00F62D16" w:rsidRDefault="00F62D16" w:rsidP="00EB6E4E">
            <w:pPr>
              <w:ind w:firstLineChars="2780" w:firstLine="6004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 w:rsidR="00F62D16" w14:paraId="4F314FDA" w14:textId="77777777" w:rsidTr="007121F6">
        <w:trPr>
          <w:cantSplit/>
          <w:trHeight w:val="3223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979CB" w14:textId="00B29713" w:rsidR="00F62D16" w:rsidRDefault="007121F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w w:val="90"/>
                <w:sz w:val="24"/>
                <w:szCs w:val="24"/>
              </w:rPr>
              <w:t>研究生院意见</w:t>
            </w:r>
            <w:r w:rsidR="00F62D16">
              <w:rPr>
                <w:rFonts w:eastAsia="仿宋_GB2312"/>
                <w:color w:val="000000"/>
                <w:w w:val="90"/>
                <w:sz w:val="24"/>
                <w:szCs w:val="24"/>
              </w:rPr>
              <w:t>：</w:t>
            </w:r>
          </w:p>
          <w:p w14:paraId="17A21C51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41251269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46402ED2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2750FE9D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69449C15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0824C3AC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0573627F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369660C7" w14:textId="77777777" w:rsidR="00F62D16" w:rsidRDefault="00F62D16" w:rsidP="00EB6E4E">
            <w:pPr>
              <w:ind w:firstLineChars="2794" w:firstLine="6034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 w14:paraId="420B8670" w14:textId="77777777" w:rsidR="00F62D16" w:rsidRDefault="00F62D16" w:rsidP="00EB6E4E">
            <w:pPr>
              <w:ind w:firstLineChars="2794" w:firstLine="6034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</w:tc>
      </w:tr>
      <w:tr w:rsidR="00F62D16" w14:paraId="7FCA7050" w14:textId="77777777" w:rsidTr="007121F6">
        <w:trPr>
          <w:cantSplit/>
          <w:trHeight w:val="3201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13DE1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省教育厅意见：</w:t>
            </w:r>
          </w:p>
          <w:p w14:paraId="433FB8DB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7EA37469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5FB5CB97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5C504BFA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0F7F93C9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2C5530F4" w14:textId="77777777" w:rsidR="00F62D16" w:rsidRDefault="00F62D16" w:rsidP="00EB6E4E">
            <w:pPr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  <w:p w14:paraId="5B43DD8D" w14:textId="77777777" w:rsidR="00F62D16" w:rsidRDefault="00F62D16" w:rsidP="00EB6E4E">
            <w:pPr>
              <w:ind w:firstLineChars="3001" w:firstLine="6481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签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章</w:t>
            </w:r>
          </w:p>
          <w:p w14:paraId="55974D0D" w14:textId="77777777" w:rsidR="00F62D16" w:rsidRDefault="00F62D16" w:rsidP="00EB6E4E">
            <w:pPr>
              <w:ind w:firstLineChars="2825" w:firstLine="6101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 xml:space="preserve">   </w:t>
            </w:r>
            <w:r>
              <w:rPr>
                <w:rFonts w:eastAsia="仿宋_GB2312"/>
                <w:color w:val="000000"/>
                <w:w w:val="90"/>
                <w:sz w:val="24"/>
                <w:szCs w:val="24"/>
              </w:rPr>
              <w:t>日</w:t>
            </w:r>
          </w:p>
          <w:p w14:paraId="2873DBF8" w14:textId="77777777" w:rsidR="00F62D16" w:rsidRDefault="00F62D16" w:rsidP="00EB6E4E">
            <w:pPr>
              <w:ind w:firstLineChars="2825" w:firstLine="6101"/>
              <w:rPr>
                <w:rFonts w:eastAsia="仿宋_GB2312"/>
                <w:color w:val="000000"/>
                <w:w w:val="90"/>
                <w:sz w:val="24"/>
                <w:szCs w:val="24"/>
              </w:rPr>
            </w:pPr>
          </w:p>
        </w:tc>
      </w:tr>
    </w:tbl>
    <w:p w14:paraId="1443A83F" w14:textId="77777777" w:rsidR="00F62D16" w:rsidRDefault="00F62D16" w:rsidP="00F62D16"/>
    <w:p w14:paraId="029A440B" w14:textId="77777777" w:rsidR="00F62D16" w:rsidRDefault="00F62D16" w:rsidP="00F62D16"/>
    <w:p w14:paraId="73311496" w14:textId="77777777" w:rsidR="00C7094B" w:rsidRPr="00F62D16" w:rsidRDefault="00C7094B"/>
    <w:sectPr w:rsidR="00C7094B" w:rsidRPr="00F62D16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D16"/>
    <w:rsid w:val="00012067"/>
    <w:rsid w:val="00037415"/>
    <w:rsid w:val="00056310"/>
    <w:rsid w:val="000B1530"/>
    <w:rsid w:val="000E0FAB"/>
    <w:rsid w:val="000F35F5"/>
    <w:rsid w:val="001B56D0"/>
    <w:rsid w:val="0023593C"/>
    <w:rsid w:val="002A6D87"/>
    <w:rsid w:val="002F03FA"/>
    <w:rsid w:val="003103EF"/>
    <w:rsid w:val="00316CE8"/>
    <w:rsid w:val="00340820"/>
    <w:rsid w:val="00347075"/>
    <w:rsid w:val="00363D04"/>
    <w:rsid w:val="003E35AD"/>
    <w:rsid w:val="003E3A49"/>
    <w:rsid w:val="00477057"/>
    <w:rsid w:val="004C25E2"/>
    <w:rsid w:val="0054151A"/>
    <w:rsid w:val="005455BB"/>
    <w:rsid w:val="0058440B"/>
    <w:rsid w:val="005D6EED"/>
    <w:rsid w:val="005E0ECA"/>
    <w:rsid w:val="006D6EA9"/>
    <w:rsid w:val="006E4FB8"/>
    <w:rsid w:val="007121F6"/>
    <w:rsid w:val="00712C1E"/>
    <w:rsid w:val="00776251"/>
    <w:rsid w:val="007E2474"/>
    <w:rsid w:val="007F3D5F"/>
    <w:rsid w:val="00845190"/>
    <w:rsid w:val="008A05A6"/>
    <w:rsid w:val="008A5DBE"/>
    <w:rsid w:val="008C1EBE"/>
    <w:rsid w:val="008F09B1"/>
    <w:rsid w:val="009428F4"/>
    <w:rsid w:val="00982735"/>
    <w:rsid w:val="009A6C1F"/>
    <w:rsid w:val="00A04DF4"/>
    <w:rsid w:val="00A20D08"/>
    <w:rsid w:val="00A5768F"/>
    <w:rsid w:val="00A864FC"/>
    <w:rsid w:val="00A90B7E"/>
    <w:rsid w:val="00A92FE4"/>
    <w:rsid w:val="00AC7A62"/>
    <w:rsid w:val="00BA437A"/>
    <w:rsid w:val="00C1502A"/>
    <w:rsid w:val="00C7094B"/>
    <w:rsid w:val="00C855BF"/>
    <w:rsid w:val="00DE1522"/>
    <w:rsid w:val="00DE3FA4"/>
    <w:rsid w:val="00E04841"/>
    <w:rsid w:val="00F4442D"/>
    <w:rsid w:val="00F62D16"/>
    <w:rsid w:val="00F75B5E"/>
    <w:rsid w:val="00F83894"/>
    <w:rsid w:val="00F96E75"/>
    <w:rsid w:val="00FA56E3"/>
    <w:rsid w:val="00FB557A"/>
    <w:rsid w:val="00FD600F"/>
    <w:rsid w:val="00FF3E2A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84285"/>
  <w15:docId w15:val="{6DCA27BE-2A5C-4CA6-957B-C1F37523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D1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姜莹莹(jiangyy)</cp:lastModifiedBy>
  <cp:revision>7</cp:revision>
  <dcterms:created xsi:type="dcterms:W3CDTF">2021-11-04T01:02:00Z</dcterms:created>
  <dcterms:modified xsi:type="dcterms:W3CDTF">2024-11-20T00:49:00Z</dcterms:modified>
</cp:coreProperties>
</file>