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浙江工业大学研究生教材建设项目年度用款计划</w:t>
      </w:r>
    </w:p>
    <w:p>
      <w:pPr>
        <w:pStyle w:val="7"/>
        <w:ind w:left="-2" w:leftChars="-1" w:firstLine="56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学院（盖章）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教材</w:t>
      </w:r>
      <w:r>
        <w:rPr>
          <w:sz w:val="28"/>
          <w:szCs w:val="28"/>
        </w:rPr>
        <w:t xml:space="preserve">名称： </w:t>
      </w:r>
    </w:p>
    <w:tbl>
      <w:tblPr>
        <w:tblStyle w:val="5"/>
        <w:tblW w:w="8414" w:type="dxa"/>
        <w:jc w:val="right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571"/>
        <w:gridCol w:w="2220"/>
        <w:gridCol w:w="2429"/>
        <w:gridCol w:w="12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right"/>
        </w:trPr>
        <w:tc>
          <w:tcPr>
            <w:tcW w:w="2564" w:type="dxa"/>
            <w:gridSpan w:val="2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/>
                <w:sz w:val="28"/>
                <w:szCs w:val="28"/>
              </w:rPr>
              <w:t>年</w:t>
            </w:r>
            <w:bookmarkStart w:id="0" w:name="_GoBack"/>
            <w:bookmarkEnd w:id="0"/>
          </w:p>
        </w:tc>
        <w:tc>
          <w:tcPr>
            <w:tcW w:w="2429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1201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right"/>
        </w:trPr>
        <w:tc>
          <w:tcPr>
            <w:tcW w:w="2564" w:type="dxa"/>
            <w:gridSpan w:val="2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年度进展</w:t>
            </w:r>
          </w:p>
        </w:tc>
        <w:tc>
          <w:tcPr>
            <w:tcW w:w="2220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right"/>
        </w:trPr>
        <w:tc>
          <w:tcPr>
            <w:tcW w:w="993" w:type="dxa"/>
            <w:vMerge w:val="restart"/>
            <w:vAlign w:val="center"/>
          </w:tcPr>
          <w:p>
            <w:pPr>
              <w:pStyle w:val="7"/>
              <w:snapToGrid w:val="0"/>
              <w:ind w:leftChars="-12" w:right="-107" w:hanging="25" w:hangingChars="9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用款</w:t>
            </w:r>
          </w:p>
          <w:p>
            <w:pPr>
              <w:pStyle w:val="7"/>
              <w:snapToGrid w:val="0"/>
              <w:ind w:leftChars="-12" w:right="-107" w:hanging="25" w:hangingChars="9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计划</w:t>
            </w:r>
          </w:p>
          <w:p>
            <w:pPr>
              <w:pStyle w:val="7"/>
              <w:snapToGrid w:val="0"/>
              <w:ind w:leftChars="-12" w:right="-107" w:hanging="25" w:hangingChars="9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(5万元)</w:t>
            </w:r>
          </w:p>
        </w:tc>
        <w:tc>
          <w:tcPr>
            <w:tcW w:w="1571" w:type="dxa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出版费</w:t>
            </w:r>
          </w:p>
        </w:tc>
        <w:tc>
          <w:tcPr>
            <w:tcW w:w="2220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right"/>
        </w:trPr>
        <w:tc>
          <w:tcPr>
            <w:tcW w:w="993" w:type="dxa"/>
            <w:vMerge w:val="continue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打印资料费</w:t>
            </w:r>
          </w:p>
        </w:tc>
        <w:tc>
          <w:tcPr>
            <w:tcW w:w="2220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right"/>
        </w:trPr>
        <w:tc>
          <w:tcPr>
            <w:tcW w:w="993" w:type="dxa"/>
            <w:vMerge w:val="continue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调研费</w:t>
            </w:r>
          </w:p>
        </w:tc>
        <w:tc>
          <w:tcPr>
            <w:tcW w:w="2220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right"/>
        </w:trPr>
        <w:tc>
          <w:tcPr>
            <w:tcW w:w="993" w:type="dxa"/>
            <w:vMerge w:val="continue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其他（注明费用类别）</w:t>
            </w:r>
          </w:p>
        </w:tc>
        <w:tc>
          <w:tcPr>
            <w:tcW w:w="2220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right"/>
        </w:trPr>
        <w:tc>
          <w:tcPr>
            <w:tcW w:w="993" w:type="dxa"/>
            <w:vMerge w:val="continue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>
            <w:pPr>
              <w:pStyle w:val="7"/>
              <w:snapToGrid w:val="0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2220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01" w:type="dxa"/>
            <w:vAlign w:val="center"/>
          </w:tcPr>
          <w:p>
            <w:pPr>
              <w:pStyle w:val="7"/>
              <w:ind w:firstLine="0" w:firstLineChars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</w:tbl>
    <w:p>
      <w:pPr>
        <w:spacing w:before="24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项目</w:t>
      </w:r>
      <w:r>
        <w:rPr>
          <w:sz w:val="28"/>
          <w:szCs w:val="28"/>
        </w:rPr>
        <w:t>负责人（</w:t>
      </w:r>
      <w:r>
        <w:rPr>
          <w:rFonts w:hint="eastAsia"/>
          <w:sz w:val="28"/>
          <w:szCs w:val="28"/>
        </w:rPr>
        <w:t>签字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wMjJmMzYyOTdlODU3YmNhOThkNDI5M2U2OWE0MjUifQ=="/>
  </w:docVars>
  <w:rsids>
    <w:rsidRoot w:val="00A225C6"/>
    <w:rsid w:val="0002281D"/>
    <w:rsid w:val="00031D43"/>
    <w:rsid w:val="000541D7"/>
    <w:rsid w:val="00075AC3"/>
    <w:rsid w:val="00161E5B"/>
    <w:rsid w:val="00267B60"/>
    <w:rsid w:val="0027006F"/>
    <w:rsid w:val="00305083"/>
    <w:rsid w:val="003F0448"/>
    <w:rsid w:val="00414EE2"/>
    <w:rsid w:val="0047227E"/>
    <w:rsid w:val="004D1B6E"/>
    <w:rsid w:val="00502F0F"/>
    <w:rsid w:val="00573A88"/>
    <w:rsid w:val="00630A7E"/>
    <w:rsid w:val="006C3FD8"/>
    <w:rsid w:val="007747FB"/>
    <w:rsid w:val="00830A81"/>
    <w:rsid w:val="00836212"/>
    <w:rsid w:val="00887819"/>
    <w:rsid w:val="008A1E27"/>
    <w:rsid w:val="008D5C85"/>
    <w:rsid w:val="008E37EE"/>
    <w:rsid w:val="009A31F9"/>
    <w:rsid w:val="00A225C6"/>
    <w:rsid w:val="00A248D7"/>
    <w:rsid w:val="00AF1D7E"/>
    <w:rsid w:val="00B166EA"/>
    <w:rsid w:val="00BC3E10"/>
    <w:rsid w:val="00BD3960"/>
    <w:rsid w:val="00C46358"/>
    <w:rsid w:val="00C67185"/>
    <w:rsid w:val="00D118C7"/>
    <w:rsid w:val="00D47C0D"/>
    <w:rsid w:val="00D56C17"/>
    <w:rsid w:val="00DD667E"/>
    <w:rsid w:val="00E75F02"/>
    <w:rsid w:val="00EF27A4"/>
    <w:rsid w:val="0BBF61E2"/>
    <w:rsid w:val="13571C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147</Characters>
  <Lines>1</Lines>
  <Paragraphs>1</Paragraphs>
  <TotalTime>266</TotalTime>
  <ScaleCrop>false</ScaleCrop>
  <LinksUpToDate>false</LinksUpToDate>
  <CharactersWithSpaces>171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2016-12-22T02:53:00Z</dcterms:created>
  <dc:creator>杨细银</dc:creator>
  <cp:lastModifiedBy>姜莹莹</cp:lastModifiedBy>
  <cp:lastPrinted>2021-04-07T02:34:00Z</cp:lastPrinted>
  <dcterms:modified xsi:type="dcterms:W3CDTF">2023-09-07T06:25:11Z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8933A20FEB974A0A893B6F1C6BF5CE1E_12</vt:lpwstr>
  </property>
</Properties>
</file>