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7270E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</w:t>
      </w:r>
      <w:r w:rsidR="002449AE">
        <w:rPr>
          <w:rFonts w:ascii="方正小标宋简体" w:eastAsia="方正小标宋简体" w:hint="eastAsia"/>
          <w:sz w:val="44"/>
          <w:szCs w:val="44"/>
        </w:rPr>
        <w:t>工业</w:t>
      </w:r>
      <w:r>
        <w:rPr>
          <w:rFonts w:ascii="方正小标宋简体" w:eastAsia="方正小标宋简体" w:hint="eastAsia"/>
          <w:sz w:val="44"/>
          <w:szCs w:val="44"/>
        </w:rPr>
        <w:t>大学专业学位研究生优秀实践</w:t>
      </w:r>
    </w:p>
    <w:p w:rsidR="00FF4B14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成果申报表</w:t>
      </w:r>
    </w:p>
    <w:tbl>
      <w:tblPr>
        <w:tblStyle w:val="a6"/>
        <w:tblpPr w:leftFromText="180" w:rightFromText="180" w:vertAnchor="text" w:horzAnchor="margin" w:tblpY="1025"/>
        <w:tblW w:w="8755" w:type="dxa"/>
        <w:tblLook w:val="04A0"/>
      </w:tblPr>
      <w:tblGrid>
        <w:gridCol w:w="2235"/>
        <w:gridCol w:w="6520"/>
      </w:tblGrid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2449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D6B1A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 w:rsidP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163A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例如：20</w:t>
            </w:r>
            <w:r w:rsidR="00163A29"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年3月-20</w:t>
            </w:r>
            <w:r w:rsidR="00163A29">
              <w:rPr>
                <w:rFonts w:ascii="仿宋_GB2312" w:eastAsia="仿宋_GB2312"/>
                <w:sz w:val="32"/>
                <w:szCs w:val="32"/>
              </w:rPr>
              <w:t>20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年9月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申报人签字：      校内导师签字：    校外导师签字：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        年  月  日        年  月  日</w:t>
      </w:r>
    </w:p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3"/>
        <w:gridCol w:w="7609"/>
      </w:tblGrid>
      <w:tr w:rsidR="007D6B1A" w:rsidTr="004F5B79">
        <w:trPr>
          <w:trHeight w:val="4032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7D6B1A" w:rsidTr="004F5B79">
        <w:trPr>
          <w:trHeight w:val="5285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</w:tc>
      </w:tr>
      <w:tr w:rsidR="007D6B1A" w:rsidTr="004F5B79">
        <w:trPr>
          <w:trHeight w:val="188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 w:rsidR="002449AE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 w:rsidR="002449AE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 w:rsidR="002449AE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 w:rsidR="002449AE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 w:rsidR="002449AE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 w:rsidR="002449AE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:rsidTr="004F5B79">
        <w:trPr>
          <w:trHeight w:val="1711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培养单位意见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 w:rsidR="00AD3311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 w:rsidR="00AD3311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7D6B1A" w:rsidRDefault="007D6B1A" w:rsidP="007D6B1A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C659A" w:rsidRPr="007D6B1A" w:rsidRDefault="002C659A"/>
    <w:sectPr w:rsidR="002C659A" w:rsidRPr="007D6B1A" w:rsidSect="008E5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30B" w:rsidRDefault="0006430B" w:rsidP="00FF4B14">
      <w:r>
        <w:separator/>
      </w:r>
    </w:p>
  </w:endnote>
  <w:endnote w:type="continuationSeparator" w:id="1">
    <w:p w:rsidR="0006430B" w:rsidRDefault="0006430B" w:rsidP="00FF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30B" w:rsidRDefault="0006430B" w:rsidP="00FF4B14">
      <w:r>
        <w:separator/>
      </w:r>
    </w:p>
  </w:footnote>
  <w:footnote w:type="continuationSeparator" w:id="1">
    <w:p w:rsidR="0006430B" w:rsidRDefault="0006430B" w:rsidP="00FF4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B14"/>
    <w:rsid w:val="0006430B"/>
    <w:rsid w:val="00163A29"/>
    <w:rsid w:val="002449AE"/>
    <w:rsid w:val="002C659A"/>
    <w:rsid w:val="00333B6D"/>
    <w:rsid w:val="003719A7"/>
    <w:rsid w:val="00504C2B"/>
    <w:rsid w:val="007D6B1A"/>
    <w:rsid w:val="00832F44"/>
    <w:rsid w:val="008E5C3C"/>
    <w:rsid w:val="00AD3311"/>
    <w:rsid w:val="00B7270E"/>
    <w:rsid w:val="00C55C2F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B14"/>
    <w:rPr>
      <w:sz w:val="18"/>
      <w:szCs w:val="18"/>
    </w:rPr>
  </w:style>
  <w:style w:type="paragraph" w:styleId="a5">
    <w:name w:val="List Paragraph"/>
    <w:basedOn w:val="a"/>
    <w:uiPriority w:val="34"/>
    <w:qFormat/>
    <w:rsid w:val="00FF4B14"/>
    <w:pPr>
      <w:ind w:firstLineChars="200" w:firstLine="420"/>
    </w:pPr>
  </w:style>
  <w:style w:type="table" w:styleId="a6">
    <w:name w:val="Table Grid"/>
    <w:basedOn w:val="a1"/>
    <w:uiPriority w:val="59"/>
    <w:rsid w:val="00FF4B1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姜莹莹(jiangyy)</cp:lastModifiedBy>
  <cp:revision>5</cp:revision>
  <dcterms:created xsi:type="dcterms:W3CDTF">2021-04-20T02:11:00Z</dcterms:created>
  <dcterms:modified xsi:type="dcterms:W3CDTF">2022-04-02T00:40:00Z</dcterms:modified>
</cp:coreProperties>
</file>