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9B6" w:rsidRDefault="00B919B6" w:rsidP="00B919B6">
      <w:pPr>
        <w:jc w:val="center"/>
        <w:rPr>
          <w:rFonts w:ascii="黑体" w:eastAsia="黑体" w:hAnsi="黑体" w:cs="Times New Roman"/>
          <w:sz w:val="32"/>
          <w:szCs w:val="32"/>
        </w:rPr>
      </w:pPr>
      <w:r w:rsidRPr="00954524">
        <w:rPr>
          <w:rFonts w:ascii="黑体" w:eastAsia="黑体" w:hAnsi="黑体" w:cs="Times New Roman" w:hint="eastAsia"/>
          <w:sz w:val="32"/>
          <w:szCs w:val="32"/>
        </w:rPr>
        <w:t>如何</w:t>
      </w:r>
      <w:r w:rsidR="00FA11F9">
        <w:rPr>
          <w:rFonts w:ascii="黑体" w:eastAsia="黑体" w:hAnsi="黑体" w:hint="eastAsia"/>
          <w:sz w:val="32"/>
          <w:szCs w:val="32"/>
        </w:rPr>
        <w:t>在人事系统</w:t>
      </w:r>
      <w:r>
        <w:rPr>
          <w:rFonts w:ascii="黑体" w:eastAsia="黑体" w:hAnsi="黑体" w:hint="eastAsia"/>
          <w:sz w:val="32"/>
          <w:szCs w:val="32"/>
        </w:rPr>
        <w:t>完成20</w:t>
      </w:r>
      <w:r w:rsidR="00195CB9">
        <w:rPr>
          <w:rFonts w:ascii="黑体" w:eastAsia="黑体" w:hAnsi="黑体"/>
          <w:sz w:val="32"/>
          <w:szCs w:val="32"/>
        </w:rPr>
        <w:t>2</w:t>
      </w:r>
      <w:r w:rsidR="00BD4D7C">
        <w:rPr>
          <w:rFonts w:ascii="黑体" w:eastAsia="黑体" w:hAnsi="黑体"/>
          <w:sz w:val="32"/>
          <w:szCs w:val="32"/>
        </w:rPr>
        <w:t>2</w:t>
      </w:r>
      <w:r>
        <w:rPr>
          <w:rFonts w:ascii="黑体" w:eastAsia="黑体" w:hAnsi="黑体" w:hint="eastAsia"/>
          <w:sz w:val="32"/>
          <w:szCs w:val="32"/>
        </w:rPr>
        <w:t>年度个人年终考核</w:t>
      </w:r>
    </w:p>
    <w:p w:rsidR="00B919B6" w:rsidRDefault="00B919B6"/>
    <w:p w:rsidR="00767D59" w:rsidRDefault="00767D59">
      <w:r>
        <w:rPr>
          <w:rFonts w:hint="eastAsia"/>
        </w:rPr>
        <w:t>-----</w:t>
      </w:r>
      <w:r>
        <w:rPr>
          <w:rFonts w:hint="eastAsia"/>
        </w:rPr>
        <w:t>建议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，其他浏览器请将“兼容模式”调整为“急速模式”</w:t>
      </w:r>
      <w:r w:rsidR="001653DF">
        <w:rPr>
          <w:rFonts w:hint="eastAsia"/>
        </w:rPr>
        <w:t>（最下面有说明）</w:t>
      </w:r>
    </w:p>
    <w:p w:rsidR="0006699A" w:rsidRDefault="0006699A"/>
    <w:p w:rsidR="0006699A" w:rsidRDefault="0006699A"/>
    <w:p w:rsidR="00BD1FA6" w:rsidRDefault="00BD4D7C" w:rsidP="00BD1FA6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通过校园首页进入综合服务网，用学校上网账号登陆，</w:t>
      </w:r>
      <w:r w:rsidRPr="00BD4D7C">
        <w:rPr>
          <w:rFonts w:ascii="华文仿宋" w:eastAsia="华文仿宋" w:hAnsi="华文仿宋" w:hint="eastAsia"/>
          <w:sz w:val="28"/>
          <w:szCs w:val="28"/>
        </w:rPr>
        <w:t>若校园网上网账号密码登录系统登录不了，请联系 88320094</w:t>
      </w:r>
    </w:p>
    <w:p w:rsidR="00BD4D7C" w:rsidRDefault="00BD4D7C" w:rsidP="00BD4D7C">
      <w:pPr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5E4B75C9" wp14:editId="323F41D2">
            <wp:extent cx="5274310" cy="29375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7C" w:rsidRDefault="00BD4D7C" w:rsidP="00BD4D7C">
      <w:pPr>
        <w:rPr>
          <w:rFonts w:ascii="华文仿宋" w:eastAsia="华文仿宋" w:hAnsi="华文仿宋"/>
          <w:sz w:val="28"/>
          <w:szCs w:val="28"/>
        </w:rPr>
      </w:pPr>
    </w:p>
    <w:p w:rsidR="00BD4D7C" w:rsidRPr="00BD4D7C" w:rsidRDefault="00BD4D7C" w:rsidP="00BD4D7C">
      <w:pPr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1C69ED2F" wp14:editId="16F34C66">
            <wp:extent cx="5274310" cy="2851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3C" w:rsidRDefault="00F1603C">
      <w:pPr>
        <w:rPr>
          <w:noProof/>
        </w:rPr>
      </w:pPr>
    </w:p>
    <w:p w:rsidR="000566DB" w:rsidRDefault="000566DB">
      <w:pPr>
        <w:rPr>
          <w:noProof/>
        </w:rPr>
      </w:pPr>
    </w:p>
    <w:p w:rsidR="00B02B44" w:rsidRDefault="00BD4D7C" w:rsidP="00B02B44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lastRenderedPageBreak/>
        <w:t>登陆后，在推荐应用中通过人事系统进入，如未显示则通过翻页按钮寻找。</w:t>
      </w:r>
    </w:p>
    <w:p w:rsidR="00BD4D7C" w:rsidRDefault="00BD4D7C" w:rsidP="00BD4D7C">
      <w:pPr>
        <w:pStyle w:val="aa"/>
        <w:ind w:left="360" w:firstLineChars="0" w:firstLine="0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32D97D16" wp14:editId="7CB9915F">
            <wp:extent cx="5274310" cy="20466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AA" w:rsidRPr="00BD4D7C" w:rsidRDefault="00BD4D7C" w:rsidP="00BD4D7C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进入个人年度总结，</w:t>
      </w:r>
      <w:r w:rsidR="000566DB" w:rsidRPr="00BD4D7C">
        <w:rPr>
          <w:rFonts w:ascii="华文仿宋" w:eastAsia="华文仿宋" w:hAnsi="华文仿宋" w:hint="eastAsia"/>
          <w:sz w:val="28"/>
          <w:szCs w:val="28"/>
        </w:rPr>
        <w:t>需</w:t>
      </w:r>
      <w:r w:rsidR="00432032" w:rsidRPr="00BD4D7C">
        <w:rPr>
          <w:rFonts w:ascii="华文仿宋" w:eastAsia="华文仿宋" w:hAnsi="华文仿宋" w:hint="eastAsia"/>
          <w:b/>
          <w:sz w:val="28"/>
          <w:szCs w:val="28"/>
        </w:rPr>
        <w:t>填写“本年度工作总结及履行岗位职责情</w:t>
      </w:r>
      <w:r w:rsidR="00432032" w:rsidRPr="00BD4D7C">
        <w:rPr>
          <w:rFonts w:ascii="华文仿宋" w:eastAsia="华文仿宋" w:hAnsi="华文仿宋"/>
          <w:b/>
          <w:sz w:val="28"/>
          <w:szCs w:val="28"/>
        </w:rPr>
        <w:t>况</w:t>
      </w:r>
      <w:r w:rsidR="00432032" w:rsidRPr="00BD4D7C">
        <w:rPr>
          <w:rFonts w:ascii="华文仿宋" w:eastAsia="华文仿宋" w:hAnsi="华文仿宋" w:hint="eastAsia"/>
          <w:b/>
          <w:sz w:val="28"/>
          <w:szCs w:val="28"/>
        </w:rPr>
        <w:t>”、“个人奖惩情况”、“出勤情况”</w:t>
      </w:r>
      <w:r>
        <w:rPr>
          <w:rFonts w:ascii="华文仿宋" w:eastAsia="华文仿宋" w:hAnsi="华文仿宋" w:hint="eastAsia"/>
          <w:b/>
          <w:sz w:val="28"/>
          <w:szCs w:val="28"/>
        </w:rPr>
        <w:t>“师德表现”</w:t>
      </w:r>
      <w:r w:rsidR="00432032" w:rsidRPr="00BD4D7C">
        <w:rPr>
          <w:rFonts w:ascii="华文仿宋" w:eastAsia="华文仿宋" w:hAnsi="华文仿宋" w:hint="eastAsia"/>
          <w:sz w:val="28"/>
          <w:szCs w:val="28"/>
        </w:rPr>
        <w:t>等内容</w:t>
      </w:r>
      <w:r>
        <w:rPr>
          <w:rFonts w:ascii="华文仿宋" w:eastAsia="华文仿宋" w:hAnsi="华文仿宋" w:hint="eastAsia"/>
          <w:sz w:val="28"/>
          <w:szCs w:val="28"/>
        </w:rPr>
        <w:t>并进行自我考核</w:t>
      </w:r>
      <w:r w:rsidR="00B94705" w:rsidRPr="00BD4D7C">
        <w:rPr>
          <w:rFonts w:ascii="华文仿宋" w:eastAsia="华文仿宋" w:hAnsi="华文仿宋" w:hint="eastAsia"/>
          <w:sz w:val="28"/>
          <w:szCs w:val="28"/>
        </w:rPr>
        <w:t>，填写完成可以点击下方“</w:t>
      </w:r>
      <w:r w:rsidR="00432032" w:rsidRPr="00BD4D7C">
        <w:rPr>
          <w:rFonts w:ascii="华文仿宋" w:eastAsia="华文仿宋" w:hAnsi="华文仿宋" w:hint="eastAsia"/>
          <w:sz w:val="28"/>
          <w:szCs w:val="28"/>
        </w:rPr>
        <w:t>个人总结提交</w:t>
      </w:r>
      <w:r w:rsidR="00B94705" w:rsidRPr="00BD4D7C">
        <w:rPr>
          <w:rFonts w:ascii="华文仿宋" w:eastAsia="华文仿宋" w:hAnsi="华文仿宋" w:hint="eastAsia"/>
          <w:sz w:val="28"/>
          <w:szCs w:val="28"/>
        </w:rPr>
        <w:t>”按钮；</w:t>
      </w:r>
      <w:r>
        <w:rPr>
          <w:noProof/>
        </w:rPr>
        <w:drawing>
          <wp:inline distT="0" distB="0" distL="0" distR="0" wp14:anchorId="5AF2DFB1" wp14:editId="4815D052">
            <wp:extent cx="5274310" cy="22155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DEB" w:rsidRDefault="00B24DEB"/>
    <w:p w:rsidR="00BD4D7C" w:rsidRDefault="00BD4D7C">
      <w:r>
        <w:rPr>
          <w:noProof/>
        </w:rPr>
        <w:lastRenderedPageBreak/>
        <w:drawing>
          <wp:inline distT="0" distB="0" distL="0" distR="0" wp14:anchorId="30518C32" wp14:editId="123C6FCC">
            <wp:extent cx="5274310" cy="30880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DEB" w:rsidRDefault="00B24DEB"/>
    <w:p w:rsidR="00851824" w:rsidRPr="00851824" w:rsidRDefault="00E84D37" w:rsidP="00851824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提交后选中记录，</w:t>
      </w:r>
      <w:r w:rsidR="00851824" w:rsidRPr="00851824">
        <w:rPr>
          <w:rFonts w:ascii="华文仿宋" w:eastAsia="华文仿宋" w:hAnsi="华文仿宋" w:hint="eastAsia"/>
          <w:sz w:val="28"/>
          <w:szCs w:val="28"/>
        </w:rPr>
        <w:t>点击“导出”按钮，即可导出以word文件形式的个人总结；</w:t>
      </w:r>
    </w:p>
    <w:p w:rsidR="00851824" w:rsidRPr="00851824" w:rsidRDefault="00851824">
      <w:pPr>
        <w:rPr>
          <w:color w:val="FF0000"/>
        </w:rPr>
      </w:pPr>
    </w:p>
    <w:p w:rsidR="0035415C" w:rsidRDefault="0035415C">
      <w:pPr>
        <w:rPr>
          <w:color w:val="FF0000"/>
        </w:rPr>
      </w:pPr>
    </w:p>
    <w:p w:rsidR="008E1CCE" w:rsidRDefault="008E1CCE" w:rsidP="00F8108B">
      <w:pPr>
        <w:pStyle w:val="a3"/>
        <w:shd w:val="clear" w:color="auto" w:fill="FFFFFF"/>
        <w:spacing w:before="120" w:beforeAutospacing="0" w:after="12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:rsidR="008E45EB" w:rsidRPr="008E45EB" w:rsidRDefault="008E45EB" w:rsidP="00F8108B">
      <w:pPr>
        <w:pStyle w:val="a3"/>
        <w:shd w:val="clear" w:color="auto" w:fill="FFFFFF"/>
        <w:spacing w:before="120" w:beforeAutospacing="0" w:after="12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如何调整浏览器兼容模式：</w:t>
      </w: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360</w:t>
      </w: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浏览器，看到地址栏最后面有个“闪电”的图标，鼠标放上去会显示当前模式</w:t>
      </w:r>
      <w:r w:rsidR="004E17C4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；</w:t>
      </w:r>
    </w:p>
    <w:p w:rsidR="008E45EB" w:rsidRPr="008E45EB" w:rsidRDefault="008E45EB" w:rsidP="00EE4548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>
            <wp:extent cx="4733925" cy="1209675"/>
            <wp:effectExtent l="19050" t="0" r="9525" b="0"/>
            <wp:docPr id="4" name="图片 4" descr="https://gss0.baidu.com/-Po3dSag_xI4khGko9WTAnF6hhy/zhidao/wh%3D600%2C800/sign=c28a2295d5a20cf446c5f6d94639670e/f603918fa0ec08faca35b6b55cee3d6d55fbdaef.jpg">
              <a:hlinkClick xmlns:a="http://schemas.openxmlformats.org/drawingml/2006/main" r:id="rId12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s0.baidu.com/-Po3dSag_xI4khGko9WTAnF6hhy/zhidao/wh%3D600%2C800/sign=c28a2295d5a20cf446c5f6d94639670e/f603918fa0ec08faca35b6b55cee3d6d55fbdaef.jpg">
                      <a:hlinkClick r:id="rId12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38" cy="12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EB" w:rsidRPr="008E45EB" w:rsidRDefault="008E45EB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点击一下，会显示两种模式，分别是“极速模式”和“兼容模式”</w:t>
      </w:r>
    </w:p>
    <w:p w:rsidR="00EE4548" w:rsidRPr="008E45EB" w:rsidRDefault="008E45EB" w:rsidP="008E45EB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 w:hint="eastAsia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>
            <wp:extent cx="4876800" cy="1371600"/>
            <wp:effectExtent l="19050" t="0" r="0" b="0"/>
            <wp:docPr id="3" name="图片 3" descr="https://gss0.baidu.com/-Po3dSag_xI4khGko9WTAnF6hhy/zhidao/wh%3D600%2C800/sign=0de755964fed2e73fcbc8e2ab7318db3/fd039245d688d43fbc092be0781ed21b0ef43b7b.jpg">
              <a:hlinkClick xmlns:a="http://schemas.openxmlformats.org/drawingml/2006/main" r:id="rId14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s0.baidu.com/-Po3dSag_xI4khGko9WTAnF6hhy/zhidao/wh%3D600%2C800/sign=0de755964fed2e73fcbc8e2ab7318db3/fd039245d688d43fbc092be0781ed21b0ef43b7b.jpg">
                      <a:hlinkClick r:id="rId14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548" w:rsidRPr="008E45EB" w:rsidSect="00811A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A9C" w:rsidRDefault="006C5A9C" w:rsidP="0075514C">
      <w:r>
        <w:separator/>
      </w:r>
    </w:p>
  </w:endnote>
  <w:endnote w:type="continuationSeparator" w:id="0">
    <w:p w:rsidR="006C5A9C" w:rsidRDefault="006C5A9C" w:rsidP="00755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仿宋"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A9C" w:rsidRDefault="006C5A9C" w:rsidP="0075514C">
      <w:r>
        <w:separator/>
      </w:r>
    </w:p>
  </w:footnote>
  <w:footnote w:type="continuationSeparator" w:id="0">
    <w:p w:rsidR="006C5A9C" w:rsidRDefault="006C5A9C" w:rsidP="00755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5A141C"/>
    <w:multiLevelType w:val="hybridMultilevel"/>
    <w:tmpl w:val="1A8AA07E"/>
    <w:lvl w:ilvl="0" w:tplc="EEA6067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2B3"/>
    <w:rsid w:val="00002B72"/>
    <w:rsid w:val="00003533"/>
    <w:rsid w:val="00041154"/>
    <w:rsid w:val="0004574A"/>
    <w:rsid w:val="00045BBB"/>
    <w:rsid w:val="00050AF9"/>
    <w:rsid w:val="000557E8"/>
    <w:rsid w:val="000566DB"/>
    <w:rsid w:val="0006699A"/>
    <w:rsid w:val="000A45F9"/>
    <w:rsid w:val="001019A1"/>
    <w:rsid w:val="00124C07"/>
    <w:rsid w:val="00126830"/>
    <w:rsid w:val="001653DF"/>
    <w:rsid w:val="00195CB9"/>
    <w:rsid w:val="00256CFD"/>
    <w:rsid w:val="00314A76"/>
    <w:rsid w:val="00336E40"/>
    <w:rsid w:val="0035415C"/>
    <w:rsid w:val="00383064"/>
    <w:rsid w:val="003C06DA"/>
    <w:rsid w:val="003F7937"/>
    <w:rsid w:val="0040094F"/>
    <w:rsid w:val="00424BF1"/>
    <w:rsid w:val="00432032"/>
    <w:rsid w:val="004549F8"/>
    <w:rsid w:val="00475F65"/>
    <w:rsid w:val="004C30BB"/>
    <w:rsid w:val="004E17C4"/>
    <w:rsid w:val="00500737"/>
    <w:rsid w:val="00554E0D"/>
    <w:rsid w:val="00562E2F"/>
    <w:rsid w:val="00565F01"/>
    <w:rsid w:val="005822B3"/>
    <w:rsid w:val="005A2213"/>
    <w:rsid w:val="005B23D9"/>
    <w:rsid w:val="005B30CB"/>
    <w:rsid w:val="00631043"/>
    <w:rsid w:val="00642E41"/>
    <w:rsid w:val="00665094"/>
    <w:rsid w:val="00676E2E"/>
    <w:rsid w:val="006A4741"/>
    <w:rsid w:val="006C5A9C"/>
    <w:rsid w:val="006C646C"/>
    <w:rsid w:val="00736F82"/>
    <w:rsid w:val="00743664"/>
    <w:rsid w:val="00750AB9"/>
    <w:rsid w:val="0075514C"/>
    <w:rsid w:val="0075760E"/>
    <w:rsid w:val="00767D59"/>
    <w:rsid w:val="007746B8"/>
    <w:rsid w:val="007968FB"/>
    <w:rsid w:val="00811A94"/>
    <w:rsid w:val="00851824"/>
    <w:rsid w:val="00890220"/>
    <w:rsid w:val="00892ED2"/>
    <w:rsid w:val="008C76A1"/>
    <w:rsid w:val="008D6745"/>
    <w:rsid w:val="008E13FB"/>
    <w:rsid w:val="008E1CCE"/>
    <w:rsid w:val="008E45EB"/>
    <w:rsid w:val="0090722C"/>
    <w:rsid w:val="009160AA"/>
    <w:rsid w:val="00935F97"/>
    <w:rsid w:val="009422A1"/>
    <w:rsid w:val="0094626C"/>
    <w:rsid w:val="009572B1"/>
    <w:rsid w:val="009731BA"/>
    <w:rsid w:val="009863F8"/>
    <w:rsid w:val="009932C1"/>
    <w:rsid w:val="009C5FC2"/>
    <w:rsid w:val="00A44C31"/>
    <w:rsid w:val="00AD51DA"/>
    <w:rsid w:val="00AF2B7E"/>
    <w:rsid w:val="00B02B44"/>
    <w:rsid w:val="00B126B6"/>
    <w:rsid w:val="00B23A38"/>
    <w:rsid w:val="00B24DEB"/>
    <w:rsid w:val="00B277A6"/>
    <w:rsid w:val="00B37F08"/>
    <w:rsid w:val="00B43A1F"/>
    <w:rsid w:val="00B56CD6"/>
    <w:rsid w:val="00B75FDF"/>
    <w:rsid w:val="00B919B6"/>
    <w:rsid w:val="00B94705"/>
    <w:rsid w:val="00B949A8"/>
    <w:rsid w:val="00BD1FA6"/>
    <w:rsid w:val="00BD4D7C"/>
    <w:rsid w:val="00BD7E0F"/>
    <w:rsid w:val="00BE0A6C"/>
    <w:rsid w:val="00C018EC"/>
    <w:rsid w:val="00C34529"/>
    <w:rsid w:val="00CA3F7E"/>
    <w:rsid w:val="00CA4329"/>
    <w:rsid w:val="00D0375F"/>
    <w:rsid w:val="00D14823"/>
    <w:rsid w:val="00D158AD"/>
    <w:rsid w:val="00D42D09"/>
    <w:rsid w:val="00D54951"/>
    <w:rsid w:val="00D55845"/>
    <w:rsid w:val="00DA64A4"/>
    <w:rsid w:val="00DC5E3C"/>
    <w:rsid w:val="00E25DD8"/>
    <w:rsid w:val="00E45D3C"/>
    <w:rsid w:val="00E62E7E"/>
    <w:rsid w:val="00E84D37"/>
    <w:rsid w:val="00E86317"/>
    <w:rsid w:val="00ED6432"/>
    <w:rsid w:val="00EE4548"/>
    <w:rsid w:val="00F1603C"/>
    <w:rsid w:val="00F40FB4"/>
    <w:rsid w:val="00F8108B"/>
    <w:rsid w:val="00F96F4F"/>
    <w:rsid w:val="00FA11F9"/>
    <w:rsid w:val="00FA7E89"/>
    <w:rsid w:val="00FC606B"/>
    <w:rsid w:val="00FE6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319D4C"/>
  <w15:docId w15:val="{02666C96-DA63-4CC5-B320-041069B4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A94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432032"/>
    <w:pPr>
      <w:widowControl/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45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5514C"/>
    <w:rPr>
      <w:rFonts w:ascii="宋体" w:eastAsia="宋体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5514C"/>
    <w:rPr>
      <w:rFonts w:ascii="宋体" w:eastAsia="宋体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5514C"/>
    <w:pPr>
      <w:tabs>
        <w:tab w:val="center" w:pos="4320"/>
        <w:tab w:val="right" w:pos="8640"/>
      </w:tabs>
    </w:pPr>
  </w:style>
  <w:style w:type="character" w:customStyle="1" w:styleId="a7">
    <w:name w:val="页眉 字符"/>
    <w:basedOn w:val="a0"/>
    <w:link w:val="a6"/>
    <w:uiPriority w:val="99"/>
    <w:rsid w:val="0075514C"/>
  </w:style>
  <w:style w:type="paragraph" w:styleId="a8">
    <w:name w:val="footer"/>
    <w:basedOn w:val="a"/>
    <w:link w:val="a9"/>
    <w:uiPriority w:val="99"/>
    <w:unhideWhenUsed/>
    <w:rsid w:val="0075514C"/>
    <w:pPr>
      <w:tabs>
        <w:tab w:val="center" w:pos="4320"/>
        <w:tab w:val="right" w:pos="8640"/>
      </w:tabs>
    </w:pPr>
  </w:style>
  <w:style w:type="character" w:customStyle="1" w:styleId="a9">
    <w:name w:val="页脚 字符"/>
    <w:basedOn w:val="a0"/>
    <w:link w:val="a8"/>
    <w:uiPriority w:val="99"/>
    <w:rsid w:val="0075514C"/>
  </w:style>
  <w:style w:type="paragraph" w:styleId="aa">
    <w:name w:val="List Paragraph"/>
    <w:basedOn w:val="a"/>
    <w:uiPriority w:val="34"/>
    <w:qFormat/>
    <w:rsid w:val="00BD1FA6"/>
    <w:pPr>
      <w:ind w:firstLineChars="200" w:firstLine="420"/>
    </w:pPr>
    <w:rPr>
      <w:rFonts w:ascii="Calibri" w:eastAsia="宋体" w:hAnsi="Calibri" w:cs="Times New Roman"/>
    </w:rPr>
  </w:style>
  <w:style w:type="character" w:customStyle="1" w:styleId="30">
    <w:name w:val="标题 3 字符"/>
    <w:basedOn w:val="a0"/>
    <w:link w:val="3"/>
    <w:uiPriority w:val="9"/>
    <w:rsid w:val="00432032"/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styleId="ab">
    <w:name w:val="Hyperlink"/>
    <w:basedOn w:val="a0"/>
    <w:uiPriority w:val="99"/>
    <w:semiHidden/>
    <w:unhideWhenUsed/>
    <w:rsid w:val="000566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1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gss0.baidu.com/-Po3dSag_xI4khGko9WTAnF6hhy/zhidao/pic/item/f603918fa0ec08faca35b6b55cee3d6d55fbdaef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gss0.baidu.com/-Po3dSag_xI4khGko9WTAnF6hhy/zhidao/pic/item/fd039245d688d43fbc092be0781ed21b0ef43b7b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57</Words>
  <Characters>328</Characters>
  <Application>Microsoft Office Word</Application>
  <DocSecurity>0</DocSecurity>
  <Lines>2</Lines>
  <Paragraphs>1</Paragraphs>
  <ScaleCrop>false</ScaleCrop>
  <Company>P R C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左左左左左</dc:creator>
  <cp:lastModifiedBy>wenny</cp:lastModifiedBy>
  <cp:revision>22</cp:revision>
  <dcterms:created xsi:type="dcterms:W3CDTF">2017-12-26T07:20:00Z</dcterms:created>
  <dcterms:modified xsi:type="dcterms:W3CDTF">2022-12-12T01:52:00Z</dcterms:modified>
</cp:coreProperties>
</file>