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小标宋简体" w:cs="Times New Roman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pacing w:val="0"/>
          <w:sz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lang w:eastAsia="zh-CN"/>
        </w:rPr>
        <w:t>附件</w:t>
      </w:r>
      <w:r>
        <w:rPr>
          <w:rFonts w:hint="eastAsia" w:eastAsia="黑体" w:cs="Times New Roman"/>
          <w:spacing w:val="0"/>
          <w:sz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Lines="0" w:after="0" w:afterLines="0" w:line="30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长城小标宋体" w:cs="Times New Roman"/>
          <w:b/>
          <w:bCs/>
          <w:spacing w:val="6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Lines="0" w:after="0" w:afterLines="0" w:line="30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长城小标宋体" w:cs="Times New Roman"/>
          <w:b/>
          <w:bCs/>
          <w:spacing w:val="6"/>
          <w:sz w:val="36"/>
          <w:lang w:eastAsia="zh-CN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</w:rPr>
        <w:t>重大技术攻关需求</w:t>
      </w:r>
      <w:r>
        <w:rPr>
          <w:rFonts w:hint="eastAsia" w:ascii="Times New Roman" w:hAnsi="Times New Roman" w:eastAsia="方正小标宋简体" w:cs="Times New Roman"/>
          <w:bCs/>
          <w:color w:val="000000"/>
          <w:sz w:val="44"/>
          <w:szCs w:val="44"/>
          <w:lang w:eastAsia="zh-CN"/>
        </w:rPr>
        <w:t>推荐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eastAsia="zh-CN"/>
        </w:rPr>
        <w:t>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Lines="0" w:after="0" w:afterLines="0" w:line="30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长城小标宋体" w:cs="Times New Roman"/>
          <w:b/>
          <w:bCs/>
          <w:spacing w:val="6"/>
          <w:sz w:val="24"/>
          <w:lang w:eastAsia="zh-CN"/>
        </w:rPr>
      </w:pPr>
    </w:p>
    <w:tbl>
      <w:tblPr>
        <w:tblStyle w:val="8"/>
        <w:tblW w:w="850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339"/>
        <w:gridCol w:w="3084"/>
        <w:gridCol w:w="1418"/>
        <w:gridCol w:w="266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eastAsia="zh-CN"/>
              </w:rPr>
              <w:t>提交单位</w:t>
            </w:r>
          </w:p>
        </w:tc>
        <w:tc>
          <w:tcPr>
            <w:tcW w:w="71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eastAsia="zh-CN"/>
              </w:rPr>
              <w:t>联</w:t>
            </w:r>
            <w:r>
              <w:rPr>
                <w:rFonts w:hint="eastAsia" w:ascii="黑体" w:hAnsi="黑体" w:eastAsia="黑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eastAsia="zh-CN"/>
              </w:rPr>
              <w:t>系</w:t>
            </w:r>
            <w:r>
              <w:rPr>
                <w:rFonts w:hint="eastAsia" w:ascii="黑体" w:hAnsi="黑体" w:eastAsia="黑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eastAsia="zh-CN"/>
              </w:rPr>
              <w:t>人</w:t>
            </w:r>
          </w:p>
        </w:tc>
        <w:tc>
          <w:tcPr>
            <w:tcW w:w="3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eastAsia="zh-CN"/>
              </w:rPr>
              <w:t>所在部门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eastAsia="zh-CN"/>
              </w:rPr>
              <w:t>办公电话</w:t>
            </w:r>
          </w:p>
        </w:tc>
        <w:tc>
          <w:tcPr>
            <w:tcW w:w="3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eastAsia="zh-CN"/>
              </w:rPr>
              <w:t>手</w:t>
            </w:r>
            <w:r>
              <w:rPr>
                <w:rFonts w:hint="eastAsia" w:ascii="黑体" w:hAnsi="黑体" w:eastAsia="黑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eastAsia="zh-CN"/>
              </w:rPr>
              <w:t>机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eastAsia="zh-CN"/>
              </w:rPr>
              <w:t>重点领域</w:t>
            </w:r>
          </w:p>
        </w:tc>
        <w:tc>
          <w:tcPr>
            <w:tcW w:w="3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eastAsia="zh-CN"/>
              </w:rPr>
              <w:t>重点方向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spacing w:val="0"/>
                <w:kern w:val="2"/>
                <w:sz w:val="24"/>
                <w:szCs w:val="24"/>
                <w:lang w:eastAsia="zh-CN"/>
              </w:rPr>
              <w:t>序</w:t>
            </w:r>
            <w:r>
              <w:rPr>
                <w:rFonts w:hint="eastAsia" w:ascii="黑体" w:hAnsi="黑体" w:eastAsia="黑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Times New Roman"/>
                <w:b w:val="0"/>
                <w:bCs w:val="0"/>
                <w:spacing w:val="0"/>
                <w:kern w:val="2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71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spacing w:val="0"/>
                <w:kern w:val="2"/>
                <w:sz w:val="24"/>
                <w:szCs w:val="24"/>
              </w:rPr>
              <w:t>重大</w:t>
            </w:r>
            <w:r>
              <w:rPr>
                <w:rFonts w:hint="eastAsia" w:ascii="黑体" w:hAnsi="黑体" w:eastAsia="黑体" w:cs="Times New Roman"/>
                <w:b w:val="0"/>
                <w:bCs w:val="0"/>
                <w:spacing w:val="0"/>
                <w:kern w:val="2"/>
                <w:sz w:val="24"/>
                <w:szCs w:val="24"/>
                <w:lang w:eastAsia="zh-CN"/>
              </w:rPr>
              <w:t>技术攻关</w:t>
            </w:r>
            <w:r>
              <w:rPr>
                <w:rFonts w:hint="eastAsia" w:ascii="黑体" w:hAnsi="黑体" w:eastAsia="黑体" w:cs="Times New Roman"/>
                <w:b w:val="0"/>
                <w:bCs w:val="0"/>
                <w:spacing w:val="0"/>
                <w:kern w:val="2"/>
                <w:sz w:val="24"/>
                <w:szCs w:val="24"/>
              </w:rPr>
              <w:t>需求名称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71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71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71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71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71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71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beforeLines="25" w:after="0" w:afterLines="0" w:line="353" w:lineRule="auto"/>
        <w:ind w:left="105" w:leftChars="5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spacing w:val="0"/>
          <w:kern w:val="2"/>
          <w:sz w:val="24"/>
          <w:szCs w:val="24"/>
          <w:lang w:val="en-US" w:eastAsia="zh-CN"/>
        </w:rPr>
      </w:pPr>
      <w:r>
        <w:rPr>
          <w:rFonts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fill="FFFFFF"/>
        </w:rPr>
        <w:t>注：该表由归口推荐部门汇总，如重大技术攻关需求建议超过1项，请分领域按照优先度排序，可分批次滚动推荐，首批推荐时间建议为3月15日前。</w:t>
      </w:r>
      <w:r>
        <w:rPr>
          <w:rFonts w:hint="eastAsia"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fill="FFFFFF"/>
          <w:lang w:eastAsia="zh-CN"/>
        </w:rPr>
        <w:t>推荐表通过“浙里关键核心技术攻关应用”的管理端（科技项目管理系统）上传</w:t>
      </w:r>
      <w:r>
        <w:rPr>
          <w:rFonts w:hint="eastAsia" w:ascii="Times New Roman" w:hAnsi="Times New Roman" w:eastAsia="楷体_GB2312" w:cs="Times New Roman"/>
          <w:spacing w:val="0"/>
          <w:kern w:val="2"/>
          <w:sz w:val="24"/>
          <w:szCs w:val="24"/>
          <w:lang w:val="en-US"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77876"/>
    <w:rsid w:val="027D7198"/>
    <w:rsid w:val="05FC6900"/>
    <w:rsid w:val="0FFF2141"/>
    <w:rsid w:val="18741814"/>
    <w:rsid w:val="21643FCA"/>
    <w:rsid w:val="29944B67"/>
    <w:rsid w:val="2AAE5E53"/>
    <w:rsid w:val="2ACA72A1"/>
    <w:rsid w:val="2AD33886"/>
    <w:rsid w:val="364C4C47"/>
    <w:rsid w:val="3AFF5FE5"/>
    <w:rsid w:val="3EE1449B"/>
    <w:rsid w:val="49033822"/>
    <w:rsid w:val="4C287162"/>
    <w:rsid w:val="518C2F54"/>
    <w:rsid w:val="54A358B0"/>
    <w:rsid w:val="5CBD4750"/>
    <w:rsid w:val="5DE20E09"/>
    <w:rsid w:val="5EB32F66"/>
    <w:rsid w:val="5F40573D"/>
    <w:rsid w:val="602B7678"/>
    <w:rsid w:val="60831604"/>
    <w:rsid w:val="636A7BA5"/>
    <w:rsid w:val="68E062C3"/>
    <w:rsid w:val="6BD680C6"/>
    <w:rsid w:val="6CB77876"/>
    <w:rsid w:val="6FCCE384"/>
    <w:rsid w:val="70AD682B"/>
    <w:rsid w:val="72FD6AD3"/>
    <w:rsid w:val="7AE7BD1A"/>
    <w:rsid w:val="7B6B1811"/>
    <w:rsid w:val="7C170545"/>
    <w:rsid w:val="7D3B4CDB"/>
    <w:rsid w:val="7E6EBC4E"/>
    <w:rsid w:val="A6FBB1FE"/>
    <w:rsid w:val="AFDB5661"/>
    <w:rsid w:val="BDFF165E"/>
    <w:rsid w:val="BEFFF98B"/>
    <w:rsid w:val="BF5E0215"/>
    <w:rsid w:val="D3E8039E"/>
    <w:rsid w:val="DECB12F1"/>
    <w:rsid w:val="DFDC53E8"/>
    <w:rsid w:val="ECDDF6D3"/>
    <w:rsid w:val="EFDB3EC8"/>
    <w:rsid w:val="F6FFE423"/>
    <w:rsid w:val="F7BD8DD5"/>
    <w:rsid w:val="FFFE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1"/>
    <w:pPr>
      <w:ind w:left="214"/>
    </w:pPr>
    <w:rPr>
      <w:sz w:val="32"/>
      <w:szCs w:val="32"/>
    </w:rPr>
  </w:style>
  <w:style w:type="paragraph" w:styleId="3">
    <w:name w:val="index 7"/>
    <w:basedOn w:val="1"/>
    <w:next w:val="1"/>
    <w:unhideWhenUsed/>
    <w:qFormat/>
    <w:uiPriority w:val="0"/>
    <w:pPr>
      <w:ind w:left="25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left"/>
    </w:pPr>
    <w:rPr>
      <w:rFonts w:ascii="Times New Roman" w:hAnsi="Times New Roman" w:eastAsia="仿宋_GB2312"/>
      <w:color w:val="000000" w:themeColor="text1"/>
      <w:sz w:val="18"/>
      <w:szCs w:val="18"/>
      <w14:textFill>
        <w14:solidFill>
          <w14:schemeClr w14:val="tx1"/>
        </w14:solidFill>
      </w14:textFill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center"/>
    </w:pPr>
    <w:rPr>
      <w:rFonts w:ascii="Times New Roman" w:hAnsi="Times New Roman" w:eastAsia="仿宋_GB2312"/>
      <w:color w:val="000000" w:themeColor="text1"/>
      <w:sz w:val="18"/>
      <w:szCs w:val="18"/>
      <w14:textFill>
        <w14:solidFill>
          <w14:schemeClr w14:val="tx1"/>
        </w14:solidFill>
      </w14:textFill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2021-12-24T21:22:00Z</dcterms:created>
  <dc:creator>般若</dc:creator>
  <cp:lastModifiedBy>THINK</cp:lastModifiedBy>
  <cp:lastPrinted>2022-02-17T08:58:00Z</cp:lastPrinted>
  <dcterms:modified xsi:type="dcterms:W3CDTF">2022-02-18T12:21:06Z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  <property fmtid="{D5CDD505-2E9C-101B-9397-08002B2CF9AE}" pid="5" name="ICV">
    <vt:lpwstr>5CD65087321C40E9A9B94F5F9BDF9797</vt:lpwstr>
  </property>
</Properties>
</file>