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D7" w:rsidRPr="005517D7" w:rsidRDefault="005517D7" w:rsidP="005517D7">
      <w:pPr>
        <w:adjustRightInd w:val="0"/>
        <w:spacing w:before="240" w:line="560" w:lineRule="exact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10013950</wp:posOffset>
                </wp:positionV>
                <wp:extent cx="6120130" cy="0"/>
                <wp:effectExtent l="43815" t="40640" r="36830" b="3556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8.5pt" to="538.6pt,7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1CVOgIAAEUEAAAOAAAAZHJzL2Uyb0RvYy54bWysU0GO0zAU3SNxByv7NkmnU9qo6Qg1DZsB&#10;Kk05gGs7jTWObdlu0wpxBS6ANDtYsWTPbRiOwbfbVB3YIEQWzrf9/fz++8/Tm30j0I4Zy5XMo7Sf&#10;RIhJoiiXmzx6typ74whZhyXFQkmWRwdmo5vZ82fTVmdsoGolKDMIQKTNWp1HtXM6i2NLatZg21ea&#10;SdislGmwg6nZxNTgFtAbEQ+SZBS3ylBtFGHWwmpx3IxmAb+qGHFvq8oyh0QeATcXRhPGtR/j2RRn&#10;G4N1zcmJBv4HFg3mEi49QxXYYbQ1/A+ohhOjrKpcn6gmVlXFCQs1QDVp8ls1dzXWLNQC4lh9lsn+&#10;P1jyZrc0iNM8GkRI4gZa9Pjp24+Pn39+f4Dx8esXNPAitdpmkDuXS+PLJHt5p28VubdIqnmN5YYF&#10;squDBoTUn4ifHPETq+GqdftaUcjBW6eCYvvKNB4StED70JjDuTFs7xCBxVEK6lxB/0i3F+OsO6iN&#10;da+YapAP8khw6TXDGd7dWueJ4KxL8ctSlVyI0HchUQvgk/G1h240qOBqLlfghfsAYZXg1Kf7g9Zs&#10;1nNh0A6Dl8oygS/UCTuXaUZtJQ3wNcN0cYod5uIYAx0hPR4UBwRP0dEs7yfJZDFejIe94WC06A2T&#10;oui9LOfD3qhMX1wXV8V8XqQfPLV0mNWcUiY9u8646fDvjHF6QkfLna17FiZ+ih4UBLLdP5AO3fUN&#10;PVpjrehhabqug1dD8uld+cdwOYf48vXPfgEAAP//AwBQSwMEFAAGAAgAAAAhACR26yTfAAAADgEA&#10;AA8AAABkcnMvZG93bnJldi54bWxMj8FOwzAQRO9I/IO1SNyo3UJJFeJUBZELlSoo/QA3XpKIeB3F&#10;Tpvy9WwPFdx2dkezb7Ll6FpxwD40njRMJwoEUultQ5WG3WdxtwARoiFrWk+o4YQBlvn1VWZS64/0&#10;gYdtrASHUEiNhjrGLpUylDU6Eya+Q+Lbl++diSz7StreHDnctXKm1KN0piH+UJsOX2osv7eD0/D2&#10;s9mENsr583odXtXqVLj3odD69mZcPYGIOMY/M5zxGR1yZtr7gWwQLevp/QNbeZgnCbc6W1SSzEDs&#10;LzuZZ/J/jfwXAAD//wMAUEsBAi0AFAAGAAgAAAAhALaDOJL+AAAA4QEAABMAAAAAAAAAAAAAAAAA&#10;AAAAAFtDb250ZW50X1R5cGVzXS54bWxQSwECLQAUAAYACAAAACEAOP0h/9YAAACUAQAACwAAAAAA&#10;AAAAAAAAAAAvAQAAX3JlbHMvLnJlbHNQSwECLQAUAAYACAAAACEAO0dQlToCAABFBAAADgAAAAAA&#10;AAAAAAAAAAAuAgAAZHJzL2Uyb0RvYy54bWxQSwECLQAUAAYACAAAACEAJHbrJN8AAAAOAQAADwAA&#10;AAAAAAAAAAAAAACUBAAAZHJzL2Rvd25yZXYueG1sUEsFBgAAAAAEAAQA8wAAAKAFAAAAAA==&#10;" strokecolor="red" strokeweight="5.5pt">
                <v:stroke linestyle="thinThick"/>
                <w10:wrap anchorx="page" anchory="page"/>
                <w10:anchorlock/>
              </v:line>
            </w:pict>
          </mc:Fallback>
        </mc:AlternateContent>
      </w:r>
      <w:r>
        <w:rPr>
          <w:rFonts w:ascii="仿宋_GB2312" w:eastAsia="仿宋_GB2312" w:hAnsi="宋体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8289925</wp:posOffset>
                </wp:positionV>
                <wp:extent cx="876300" cy="314325"/>
                <wp:effectExtent l="7620" t="10795" r="11430" b="825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7D7" w:rsidRDefault="005517D7" w:rsidP="005517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71.35pt;margin-top:652.75pt;width:6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eePAIAAFsEAAAOAAAAZHJzL2Uyb0RvYy54bWysVM2O0zAQviPxDpbvNOnf/lRNV0uXIqTl&#10;R1p4AMdxEgvbY2y3yfIAyxtw4sKd5+pzMHa6pYILQuRgeTzjz998M5PlVa8V2QnnJZiCjkc5JcJw&#10;qKRpCvrh/ebZBSU+MFMxBUYU9F54erV6+mTZ2YWYQAuqEo4giPGLzha0DcEusszzVmjmR2CFQWcN&#10;TrOApmuyyrEO0bXKJnl+lnXgKuuAC+/x9GZw0lXCr2vBw9u69iIQVVDkFtLq0lrGNVst2aJxzLaS&#10;H2iwf2ChmTT46BHqhgVGtk7+AaUld+ChDiMOOoO6llykHDCbcf5bNnctsyLlguJ4e5TJ/z9Y/mb3&#10;zhFZYe0oMUxjifZfv+y//dh/fyDjKE9n/QKj7izGhf459DE0purtLfCPnhhYt8w04to56FrBKqSX&#10;bmYnVwccH0HK7jVU+A7bBkhAfe10BEQ1CKJjme6PpRF9IBwPL87Ppjl6OLqm49l0Mo/cMrZ4vGyd&#10;Dy8FaBI3BXVY+QTOdrc+DKGPIYk8KFltpFLJcE25Vo7sGHbJJn0HdH8apgzpCno5x7cJ1xY186YZ&#10;pDgN83+HpmXAzldSY3J5/IZejAK+MFXqy8CkGvaYqDKYb1Q0ijjIGfqyP1SohOoetXUwdDhOJG5a&#10;cJ8p6bC7keqnLXOCEvXKYH0ux7NZHIdkzObnEzTcqac89TDDEaqggZJhuw7DCG2tk02LLw0dYeAa&#10;a1rLpHekOrA68MYOThU7TFsckVM7Rf36J6x+AgAA//8DAFBLAwQUAAYACAAAACEA1LK5K98AAAAN&#10;AQAADwAAAGRycy9kb3ducmV2LnhtbEyPwU7DMBBE70j8g7VIXBC1CYRGIU5VVSDOLVy4ufE2iYjX&#10;Sew2KV/P9gTHnXmanSlWs+vECcfQetLwsFAgkCpvW6o1fH683WcgQjRkTecJNZwxwKq8vipMbv1E&#10;WzztYi04hEJuNDQx9rmUoWrQmbDwPRJ7Bz86E/kca2lHM3G462Si1LN0piX+0JgeNw1W37uj0+Cn&#10;17PzOKjk7uvHvW/Ww/aQDFrf3szrFxAR5/gHw6U+V4eSO+39kWwQnYblU7JklI1HlaYgGMkyxdL+&#10;IqWpAlkW8v+K8hcAAP//AwBQSwECLQAUAAYACAAAACEAtoM4kv4AAADhAQAAEwAAAAAAAAAAAAAA&#10;AAAAAAAAW0NvbnRlbnRfVHlwZXNdLnhtbFBLAQItABQABgAIAAAAIQA4/SH/1gAAAJQBAAALAAAA&#10;AAAAAAAAAAAAAC8BAABfcmVscy8ucmVsc1BLAQItABQABgAIAAAAIQB8KQeePAIAAFsEAAAOAAAA&#10;AAAAAAAAAAAAAC4CAABkcnMvZTJvRG9jLnhtbFBLAQItABQABgAIAAAAIQDUsrkr3wAAAA0BAAAP&#10;AAAAAAAAAAAAAAAAAJYEAABkcnMvZG93bnJldi54bWxQSwUGAAAAAAQABADzAAAAogUAAAAA&#10;" strokecolor="white">
                <v:textbox>
                  <w:txbxContent>
                    <w:p w:rsidR="005517D7" w:rsidRDefault="005517D7" w:rsidP="005517D7"/>
                  </w:txbxContent>
                </v:textbox>
              </v:shape>
            </w:pict>
          </mc:Fallback>
        </mc:AlternateContent>
      </w:r>
      <w:r w:rsidRPr="005517D7">
        <w:rPr>
          <w:rFonts w:ascii="黑体" w:eastAsia="黑体" w:hAnsi="黑体" w:cs="宋体" w:hint="eastAsia"/>
          <w:kern w:val="0"/>
          <w:sz w:val="32"/>
          <w:szCs w:val="32"/>
        </w:rPr>
        <w:t>附件4</w:t>
      </w:r>
    </w:p>
    <w:p w:rsidR="005517D7" w:rsidRPr="005517D7" w:rsidRDefault="005517D7" w:rsidP="002A2BB6">
      <w:pPr>
        <w:spacing w:beforeLines="50" w:before="156" w:line="6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517D7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申报摸底情况表</w:t>
      </w:r>
    </w:p>
    <w:p w:rsidR="005517D7" w:rsidRPr="005517D7" w:rsidRDefault="005517D7" w:rsidP="005517D7">
      <w:pPr>
        <w:adjustRightInd w:val="0"/>
        <w:spacing w:before="240" w:line="560" w:lineRule="exact"/>
        <w:textAlignment w:val="baseline"/>
        <w:rPr>
          <w:rFonts w:ascii="楷体_GB2312" w:eastAsia="楷体_GB2312" w:hAnsi="宋体" w:cs="宋体"/>
          <w:kern w:val="0"/>
          <w:sz w:val="32"/>
          <w:szCs w:val="32"/>
        </w:rPr>
      </w:pPr>
      <w:r w:rsidRPr="005517D7">
        <w:rPr>
          <w:rFonts w:ascii="楷体_GB2312" w:eastAsia="楷体_GB2312" w:hAnsi="宋体" w:cs="宋体" w:hint="eastAsia"/>
          <w:kern w:val="0"/>
          <w:sz w:val="32"/>
          <w:szCs w:val="32"/>
          <w:u w:val="single"/>
        </w:rPr>
        <w:t xml:space="preserve">            </w:t>
      </w:r>
      <w:r w:rsidRPr="005517D7">
        <w:rPr>
          <w:rFonts w:ascii="楷体_GB2312" w:eastAsia="楷体_GB2312" w:hAnsi="宋体" w:cs="宋体" w:hint="eastAsia"/>
          <w:kern w:val="0"/>
          <w:sz w:val="32"/>
          <w:szCs w:val="32"/>
        </w:rPr>
        <w:t>学院（</w:t>
      </w:r>
      <w:r w:rsidR="00814312">
        <w:rPr>
          <w:rFonts w:ascii="楷体_GB2312" w:eastAsia="楷体_GB2312" w:hAnsi="宋体" w:cs="宋体" w:hint="eastAsia"/>
          <w:kern w:val="0"/>
          <w:sz w:val="32"/>
          <w:szCs w:val="32"/>
        </w:rPr>
        <w:t>直属研究机构</w:t>
      </w:r>
      <w:r w:rsidRPr="005517D7">
        <w:rPr>
          <w:rFonts w:ascii="楷体_GB2312" w:eastAsia="楷体_GB2312" w:hAnsi="宋体" w:cs="宋体" w:hint="eastAsia"/>
          <w:kern w:val="0"/>
          <w:sz w:val="32"/>
          <w:szCs w:val="32"/>
        </w:rPr>
        <w:t>）</w:t>
      </w:r>
    </w:p>
    <w:tbl>
      <w:tblPr>
        <w:tblpPr w:leftFromText="181" w:rightFromText="18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1960"/>
        <w:gridCol w:w="4362"/>
        <w:gridCol w:w="2664"/>
        <w:gridCol w:w="2864"/>
      </w:tblGrid>
      <w:tr w:rsidR="005517D7" w:rsidRPr="005517D7" w:rsidTr="005517D7">
        <w:trPr>
          <w:trHeight w:val="510"/>
        </w:trPr>
        <w:tc>
          <w:tcPr>
            <w:tcW w:w="87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Times New Roman"/>
                <w:bCs/>
                <w:kern w:val="0"/>
                <w:sz w:val="28"/>
                <w:szCs w:val="28"/>
              </w:rPr>
            </w:pPr>
            <w:r w:rsidRPr="005517D7"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Times New Roman"/>
                <w:bCs/>
                <w:kern w:val="0"/>
                <w:sz w:val="28"/>
                <w:szCs w:val="28"/>
              </w:rPr>
            </w:pPr>
            <w:r w:rsidRPr="005517D7"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4362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Times New Roman"/>
                <w:bCs/>
                <w:kern w:val="0"/>
                <w:sz w:val="28"/>
                <w:szCs w:val="28"/>
              </w:rPr>
            </w:pPr>
            <w:r w:rsidRPr="005517D7"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6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Times New Roman"/>
                <w:bCs/>
                <w:kern w:val="0"/>
                <w:sz w:val="28"/>
                <w:szCs w:val="28"/>
              </w:rPr>
            </w:pPr>
            <w:r w:rsidRPr="005517D7"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28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Times New Roman"/>
                <w:bCs/>
                <w:kern w:val="0"/>
                <w:sz w:val="28"/>
                <w:szCs w:val="28"/>
              </w:rPr>
            </w:pPr>
            <w:r w:rsidRPr="005517D7"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推荐渠道</w:t>
            </w:r>
          </w:p>
        </w:tc>
      </w:tr>
      <w:tr w:rsidR="005517D7" w:rsidRPr="005517D7" w:rsidTr="005517D7">
        <w:trPr>
          <w:trHeight w:val="510"/>
        </w:trPr>
        <w:tc>
          <w:tcPr>
            <w:tcW w:w="87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4362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6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8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5517D7" w:rsidRPr="005517D7" w:rsidTr="005517D7">
        <w:trPr>
          <w:trHeight w:val="510"/>
        </w:trPr>
        <w:tc>
          <w:tcPr>
            <w:tcW w:w="87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4362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6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8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5517D7" w:rsidRPr="005517D7" w:rsidTr="005517D7">
        <w:trPr>
          <w:trHeight w:val="510"/>
        </w:trPr>
        <w:tc>
          <w:tcPr>
            <w:tcW w:w="87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4362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6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8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5517D7" w:rsidRPr="005517D7" w:rsidTr="005517D7">
        <w:trPr>
          <w:trHeight w:val="510"/>
        </w:trPr>
        <w:tc>
          <w:tcPr>
            <w:tcW w:w="87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4362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6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864" w:type="dxa"/>
            <w:vAlign w:val="center"/>
          </w:tcPr>
          <w:p w:rsidR="005517D7" w:rsidRPr="005517D7" w:rsidRDefault="005517D7" w:rsidP="005517D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</w:tbl>
    <w:p w:rsidR="005517D7" w:rsidRPr="005517D7" w:rsidRDefault="005517D7" w:rsidP="005517D7">
      <w:pPr>
        <w:adjustRightInd w:val="0"/>
        <w:spacing w:before="240" w:line="400" w:lineRule="exact"/>
        <w:textAlignment w:val="baseline"/>
        <w:rPr>
          <w:rFonts w:ascii="楷体_GB2312" w:eastAsia="楷体_GB2312" w:hAnsi="宋体" w:cs="宋体"/>
          <w:kern w:val="0"/>
          <w:sz w:val="28"/>
          <w:szCs w:val="28"/>
        </w:rPr>
      </w:pPr>
      <w:r w:rsidRPr="005517D7">
        <w:rPr>
          <w:rFonts w:ascii="黑体" w:eastAsia="黑体" w:hAnsi="黑体" w:cs="宋体" w:hint="eastAsia"/>
          <w:kern w:val="0"/>
          <w:sz w:val="28"/>
          <w:szCs w:val="28"/>
        </w:rPr>
        <w:t>注：</w:t>
      </w:r>
      <w:r w:rsidRPr="005517D7">
        <w:rPr>
          <w:rFonts w:ascii="楷体_GB2312" w:eastAsia="楷体_GB2312" w:hAnsi="宋体" w:cs="宋体"/>
          <w:kern w:val="0"/>
          <w:sz w:val="28"/>
          <w:szCs w:val="28"/>
        </w:rPr>
        <w:t xml:space="preserve"> </w:t>
      </w:r>
    </w:p>
    <w:p w:rsidR="00566191" w:rsidRPr="002A2BB6" w:rsidRDefault="005517D7" w:rsidP="002A2BB6">
      <w:pPr>
        <w:adjustRightInd w:val="0"/>
        <w:spacing w:line="400" w:lineRule="exact"/>
        <w:ind w:firstLineChars="200" w:firstLine="560"/>
        <w:textAlignment w:val="baseline"/>
      </w:pPr>
      <w:r w:rsidRPr="005517D7">
        <w:rPr>
          <w:rFonts w:ascii="楷体_GB2312" w:eastAsia="楷体_GB2312" w:hAnsi="宋体" w:cs="宋体" w:hint="eastAsia"/>
          <w:kern w:val="0"/>
          <w:sz w:val="28"/>
          <w:szCs w:val="28"/>
        </w:rPr>
        <w:t>注：“推荐渠道”从以下类型中选填：院士、计划单列市、副省级城市、示范城市、示范园区、国家知识产权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示范高校、示范企业</w:t>
      </w:r>
      <w:bookmarkStart w:id="0" w:name="_GoBack"/>
      <w:bookmarkEnd w:id="0"/>
    </w:p>
    <w:sectPr w:rsidR="00566191" w:rsidRPr="002A2BB6" w:rsidSect="005517D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A6" w:rsidRDefault="009504A6" w:rsidP="005517D7">
      <w:r>
        <w:separator/>
      </w:r>
    </w:p>
  </w:endnote>
  <w:endnote w:type="continuationSeparator" w:id="0">
    <w:p w:rsidR="009504A6" w:rsidRDefault="009504A6" w:rsidP="0055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D7" w:rsidRDefault="005517D7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814312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5517D7" w:rsidRDefault="005517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A6" w:rsidRDefault="009504A6" w:rsidP="005517D7">
      <w:r>
        <w:separator/>
      </w:r>
    </w:p>
  </w:footnote>
  <w:footnote w:type="continuationSeparator" w:id="0">
    <w:p w:rsidR="009504A6" w:rsidRDefault="009504A6" w:rsidP="00551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B4"/>
    <w:rsid w:val="00023041"/>
    <w:rsid w:val="002A2BB6"/>
    <w:rsid w:val="005517D7"/>
    <w:rsid w:val="00566191"/>
    <w:rsid w:val="00814312"/>
    <w:rsid w:val="009504A6"/>
    <w:rsid w:val="00C56A39"/>
    <w:rsid w:val="00D9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7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zjgydxoa/zjgydx</dc:creator>
  <cp:keywords/>
  <dc:description/>
  <cp:lastModifiedBy>zjgydxoa/zjgydx</cp:lastModifiedBy>
  <cp:revision>4</cp:revision>
  <dcterms:created xsi:type="dcterms:W3CDTF">2021-09-07T02:28:00Z</dcterms:created>
  <dcterms:modified xsi:type="dcterms:W3CDTF">2021-09-07T07:01:00Z</dcterms:modified>
</cp:coreProperties>
</file>