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97" w:rsidRDefault="00D32797" w:rsidP="00D32797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黑体" w:eastAsia="黑体" w:hint="eastAsia"/>
          <w:sz w:val="30"/>
          <w:szCs w:val="30"/>
        </w:rPr>
        <w:t>浙江省</w:t>
      </w:r>
      <w:r>
        <w:rPr>
          <w:rFonts w:ascii="黑体" w:eastAsia="黑体" w:hAnsi="黑体" w:hint="eastAsia"/>
          <w:sz w:val="32"/>
          <w:szCs w:val="32"/>
        </w:rPr>
        <w:t>大学生物理科技创新竞赛项目研究报告格式要求说明</w:t>
      </w:r>
    </w:p>
    <w:p w:rsidR="00D32797" w:rsidRDefault="00D32797" w:rsidP="00D32797">
      <w:pPr>
        <w:pStyle w:val="1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D32797" w:rsidRDefault="00D32797" w:rsidP="00D32797">
      <w:pPr>
        <w:pStyle w:val="1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1.总体要求</w:t>
      </w:r>
    </w:p>
    <w:p w:rsidR="00D32797" w:rsidRDefault="00D32797" w:rsidP="00D32797">
      <w:pPr>
        <w:pStyle w:val="1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文按以下顺序编排：主题名+作品报告名、参赛学校、项目成员、指导教师、摘要、关键词、正文[可自行组织，但应包括下列内容：作品背景（国内外相关研究现状）、作品关键技术问题的描述、创新特色、应用前景等]、参考文献。采用 word 200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及以上版本编排。</w:t>
      </w:r>
    </w:p>
    <w:p w:rsidR="00D32797" w:rsidRDefault="00D32797" w:rsidP="00D32797">
      <w:pPr>
        <w:pStyle w:val="1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2.页面要求</w:t>
      </w:r>
    </w:p>
    <w:p w:rsidR="00D32797" w:rsidRDefault="00D32797" w:rsidP="00D32797">
      <w:pPr>
        <w:pStyle w:val="1"/>
        <w:spacing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A4 页面。页边距：上 25mm，下 25mm，左、右各 20mm。标准字间距，1.5倍行间距。不要设置页眉，页码位于页面底部居中。</w:t>
      </w:r>
    </w:p>
    <w:p w:rsidR="00D32797" w:rsidRDefault="00D32797" w:rsidP="00D32797">
      <w:pPr>
        <w:pStyle w:val="1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3.图表要求</w:t>
      </w:r>
    </w:p>
    <w:p w:rsidR="00D32797" w:rsidRDefault="00D32797" w:rsidP="00D32797">
      <w:pPr>
        <w:pStyle w:val="1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插图按序编号，并加图名（位于图下方）。图中文字用小五号宋体，符号用小五号 Times New Roman（矢量、矩阵用黑斜体）；坐标图的横纵坐标应标注对应量的名称和符号/单位。表格按序编号，并</w:t>
      </w:r>
      <w:proofErr w:type="gramStart"/>
      <w:r>
        <w:rPr>
          <w:rFonts w:ascii="宋体" w:hAnsi="宋体" w:hint="eastAsia"/>
          <w:sz w:val="24"/>
          <w:szCs w:val="24"/>
        </w:rPr>
        <w:t>加表题</w:t>
      </w:r>
      <w:proofErr w:type="gramEnd"/>
      <w:r>
        <w:rPr>
          <w:rFonts w:ascii="宋体" w:hAnsi="宋体" w:hint="eastAsia"/>
          <w:sz w:val="24"/>
          <w:szCs w:val="24"/>
        </w:rPr>
        <w:t>（位于表上方）。</w:t>
      </w:r>
    </w:p>
    <w:p w:rsidR="00D32797" w:rsidRDefault="00D32797" w:rsidP="00D32797">
      <w:pPr>
        <w:pStyle w:val="1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4.字号、字体要求</w:t>
      </w:r>
    </w:p>
    <w:p w:rsidR="00D32797" w:rsidRDefault="00D32797" w:rsidP="00D327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正文宋体，小四号字。其它字号、字体要求见附件6的样稿。</w:t>
      </w:r>
    </w:p>
    <w:p w:rsidR="00D32797" w:rsidRDefault="00D32797" w:rsidP="00D32797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</w:p>
    <w:sectPr w:rsidR="00D32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4E"/>
    <w:rsid w:val="00886590"/>
    <w:rsid w:val="00D32797"/>
    <w:rsid w:val="00DF33EC"/>
    <w:rsid w:val="00E4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D32797"/>
    <w:rPr>
      <w:rFonts w:ascii="Times New Roman" w:eastAsia="宋体" w:hAnsi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D32797"/>
    <w:rPr>
      <w:rFonts w:ascii="Times New Roman" w:eastAsia="宋体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4</DocSecurity>
  <Lines>2</Lines>
  <Paragraphs>1</Paragraphs>
  <ScaleCrop>false</ScaleCrop>
  <Company>HP Inc.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sjk@zjut.edu.cn</dc:creator>
  <cp:lastModifiedBy>byhe</cp:lastModifiedBy>
  <cp:revision>2</cp:revision>
  <dcterms:created xsi:type="dcterms:W3CDTF">2021-06-29T13:42:00Z</dcterms:created>
  <dcterms:modified xsi:type="dcterms:W3CDTF">2021-06-29T13:42:00Z</dcterms:modified>
</cp:coreProperties>
</file>