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众志成城，共筑“战疫”钢铁长城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——致全校教职工的一封信</w:t>
      </w:r>
    </w:p>
    <w:p>
      <w:pPr>
        <w:spacing w:line="520" w:lineRule="exact"/>
        <w:ind w:firstLine="720" w:firstLineChars="200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亲爱的老师：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您好！</w:t>
      </w:r>
      <w:bookmarkStart w:id="0" w:name="_GoBack"/>
      <w:bookmarkEnd w:id="0"/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们一同度过了2020年春节全民齐心抗疫的难关，转眼即将迎来2021年的新春。一年来学校抗疫工作成果的取得，离不开大家万众一心、坚忍不拔的努力，更离不开大家的理解与支持。当前，病毒正在向人类发起新一轮猛烈攻击，国外疫情恶化蔓延，国内疫情多点散发，防疫持久战再次拉响警报。我们决不能让来之不易的抗疫成果前功尽弃，要绷紧底线不放松，履行职责作表率，担负起人民教师的光荣使命。</w:t>
      </w: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这场没有硝烟的战役中，境外输入疫情防不胜防，险象环生。为了广大师生的健康安全，请大家遵守“非必要、非紧急、不出行”的原则。我们要求全体教职工取消寒假春节期间的非公务出境活动；倡导返乡居住地为中高风险地区的教职工原则上不返乡，留杭过春节；倡导全体教职工尽量减少非必要的外出，不跨省出行，不前往中高风险地区所在城市，跨市域出行通过每日一报如实填报，确需跨省域出行须提前向所在学院、部门（单位）报告（走线上办事大厅审批流程）。</w:t>
      </w: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一年将尽夜，万里未归人”。中华民族的传统佳节春节临近，浓浓的乡愁才下眉头，却上心头。各位老师，在归家路上要注意人身及财产安全，尽量不乘坐飞机、高铁等人员密集、空气不流通的交通工具，如需乘坐，请务必全程佩戴好口罩，与同乘者尽量保持距离，您的身心健康都是我们的牵挂。同时，请大家继续做好寒假期间每日健康监测，坚持“工大战‘疫’”每日一报，继续执行“日报告”“零报告”制度，严格遵守当地疫情防控规定，积极配合做疫情防控的宣传员，以实际行动展现工大人的风采。如果您将留校度过假期，我们也将一如既往，竭诚为大家做好服务工作，确保留校教职工度过一个欢乐祥和的春节。</w:t>
      </w: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老师们，战胜疫情，需要“不破楼兰终不还”的斗志和“千磨万击还坚劲”的韧性。学校始终和大家站在一起，同舟共济、共同进退，全力守护每一位工大人的健康和安全。也希望每一位教职工充分发扬师者之道，做好学生的疫情防控宣传教育工作，成为助力疫情防控的榜样典型。冬将去，春可期！请相信，我们必将取得这场“战疫”的完全胜利。</w:t>
      </w:r>
    </w:p>
    <w:p>
      <w:pPr>
        <w:spacing w:line="60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最后，预祝全校教职工新年快乐，愿您和您的家人们事事遂意，时时顺心。我们春天再见！</w:t>
      </w:r>
    </w:p>
    <w:p>
      <w:pPr>
        <w:rPr>
          <w:rFonts w:ascii="Times New Roman" w:hAnsi="Times New Roman" w:eastAsia="仿宋_GB2312"/>
          <w:sz w:val="30"/>
          <w:szCs w:val="30"/>
        </w:rPr>
      </w:pPr>
    </w:p>
    <w:p>
      <w:pPr>
        <w:rPr>
          <w:rFonts w:hint="eastAsia" w:ascii="Times New Roman" w:hAnsi="Times New Roman" w:eastAsia="仿宋_GB2312"/>
          <w:sz w:val="30"/>
          <w:szCs w:val="30"/>
        </w:rPr>
      </w:pPr>
    </w:p>
    <w:p>
      <w:pPr>
        <w:ind w:right="9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人事处（教师工作部）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                                  202</w:t>
      </w:r>
      <w:r>
        <w:rPr>
          <w:rFonts w:hint="eastAsia" w:ascii="Times New Roman" w:hAnsi="Times New Roman" w:eastAsia="仿宋_GB2312"/>
          <w:sz w:val="30"/>
          <w:szCs w:val="30"/>
        </w:rPr>
        <w:t>1年01月18日</w:t>
      </w:r>
    </w:p>
    <w:p>
      <w:pPr>
        <w:spacing w:line="600" w:lineRule="exact"/>
      </w:pPr>
    </w:p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BE"/>
    <w:rsid w:val="00045E74"/>
    <w:rsid w:val="000D20B4"/>
    <w:rsid w:val="001E2EBE"/>
    <w:rsid w:val="002730A1"/>
    <w:rsid w:val="003373F0"/>
    <w:rsid w:val="00693A14"/>
    <w:rsid w:val="00717A4C"/>
    <w:rsid w:val="008E3E41"/>
    <w:rsid w:val="00B52EFD"/>
    <w:rsid w:val="01A87F05"/>
    <w:rsid w:val="04FB1166"/>
    <w:rsid w:val="06344E76"/>
    <w:rsid w:val="0FAB33BA"/>
    <w:rsid w:val="1EC55413"/>
    <w:rsid w:val="20BD5147"/>
    <w:rsid w:val="24E81C38"/>
    <w:rsid w:val="2C6C4A38"/>
    <w:rsid w:val="30060D44"/>
    <w:rsid w:val="3A332758"/>
    <w:rsid w:val="3C1F505E"/>
    <w:rsid w:val="3D086A1B"/>
    <w:rsid w:val="46380A01"/>
    <w:rsid w:val="4FD33B1C"/>
    <w:rsid w:val="6FF67866"/>
    <w:rsid w:val="729E26FF"/>
    <w:rsid w:val="7EA93D7D"/>
    <w:rsid w:val="7F6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831</Characters>
  <Lines>6</Lines>
  <Paragraphs>1</Paragraphs>
  <TotalTime>16</TotalTime>
  <ScaleCrop>false</ScaleCrop>
  <LinksUpToDate>false</LinksUpToDate>
  <CharactersWithSpaces>975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2021-01-13T08:56:00Z</dcterms:created>
  <dc:creator>lenovo04</dc:creator>
  <cp:lastModifiedBy>姜波</cp:lastModifiedBy>
  <dcterms:modified xsi:type="dcterms:W3CDTF">2021-01-18T09:12:35Z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