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15344" w14:textId="31C85786" w:rsidR="00AE14A1" w:rsidRDefault="00957450" w:rsidP="00957450">
      <w:pPr>
        <w:jc w:val="center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17B52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2020年第</w:t>
      </w:r>
      <w:r w:rsidR="005A5B8A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二</w:t>
      </w:r>
      <w:r w:rsidRPr="00C17B52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批快速支持项目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申报基本信息表</w:t>
      </w:r>
    </w:p>
    <w:tbl>
      <w:tblPr>
        <w:tblStyle w:val="a3"/>
        <w:tblW w:w="15740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993"/>
        <w:gridCol w:w="1134"/>
        <w:gridCol w:w="1134"/>
        <w:gridCol w:w="1275"/>
        <w:gridCol w:w="3261"/>
        <w:gridCol w:w="1417"/>
        <w:gridCol w:w="1995"/>
      </w:tblGrid>
      <w:tr w:rsidR="009C1025" w:rsidRPr="00E75B54" w14:paraId="6E90007F" w14:textId="77777777" w:rsidTr="00807928">
        <w:trPr>
          <w:trHeight w:val="1202"/>
          <w:jc w:val="center"/>
        </w:trPr>
        <w:tc>
          <w:tcPr>
            <w:tcW w:w="1555" w:type="dxa"/>
            <w:vAlign w:val="center"/>
          </w:tcPr>
          <w:p w14:paraId="618055A0" w14:textId="51867898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417" w:type="dxa"/>
            <w:vAlign w:val="center"/>
          </w:tcPr>
          <w:p w14:paraId="477B7871" w14:textId="040C28A8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研究方向编号</w:t>
            </w:r>
          </w:p>
        </w:tc>
        <w:tc>
          <w:tcPr>
            <w:tcW w:w="1559" w:type="dxa"/>
            <w:vAlign w:val="center"/>
          </w:tcPr>
          <w:p w14:paraId="66C8660F" w14:textId="6AD93FA5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993" w:type="dxa"/>
            <w:vAlign w:val="center"/>
          </w:tcPr>
          <w:p w14:paraId="323CFE8A" w14:textId="1677FDFC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研究周期</w:t>
            </w:r>
          </w:p>
        </w:tc>
        <w:tc>
          <w:tcPr>
            <w:tcW w:w="1134" w:type="dxa"/>
            <w:vAlign w:val="center"/>
          </w:tcPr>
          <w:p w14:paraId="706474C2" w14:textId="6C269690" w:rsidR="009C1025" w:rsidRPr="00E75B54" w:rsidRDefault="00C83A21" w:rsidP="009574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技术成熟度</w:t>
            </w:r>
          </w:p>
        </w:tc>
        <w:tc>
          <w:tcPr>
            <w:tcW w:w="1134" w:type="dxa"/>
            <w:vAlign w:val="center"/>
          </w:tcPr>
          <w:p w14:paraId="125AB328" w14:textId="115476F6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分承</w:t>
            </w:r>
            <w:proofErr w:type="gramStart"/>
            <w:r w:rsidRPr="00E75B54">
              <w:rPr>
                <w:rFonts w:ascii="仿宋_GB2312" w:eastAsia="仿宋_GB2312" w:hint="eastAsia"/>
                <w:sz w:val="28"/>
                <w:szCs w:val="28"/>
              </w:rPr>
              <w:t>研</w:t>
            </w:r>
            <w:proofErr w:type="gramEnd"/>
            <w:r w:rsidRPr="00E75B54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275" w:type="dxa"/>
            <w:vAlign w:val="center"/>
          </w:tcPr>
          <w:p w14:paraId="31003394" w14:textId="67D5DBB6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3261" w:type="dxa"/>
            <w:vAlign w:val="center"/>
          </w:tcPr>
          <w:p w14:paraId="6FC77E58" w14:textId="1C8E6A56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vAlign w:val="center"/>
          </w:tcPr>
          <w:p w14:paraId="5346DE0B" w14:textId="1FB8EE1B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职称职务</w:t>
            </w:r>
          </w:p>
        </w:tc>
        <w:tc>
          <w:tcPr>
            <w:tcW w:w="1995" w:type="dxa"/>
            <w:vAlign w:val="center"/>
          </w:tcPr>
          <w:p w14:paraId="60C1315F" w14:textId="4AD67CCB" w:rsidR="009C1025" w:rsidRPr="00E75B54" w:rsidRDefault="009C1025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r w:rsidRPr="00E75B54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</w:tr>
      <w:tr w:rsidR="009C1025" w:rsidRPr="00E75B54" w14:paraId="411E9FC8" w14:textId="77777777" w:rsidTr="00807928">
        <w:trPr>
          <w:trHeight w:val="596"/>
          <w:jc w:val="center"/>
        </w:trPr>
        <w:tc>
          <w:tcPr>
            <w:tcW w:w="1555" w:type="dxa"/>
          </w:tcPr>
          <w:p w14:paraId="267C5880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6FF310" w14:textId="1361B57E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CC6814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698C1561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67B9E8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64F61E" w14:textId="58E03BEC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C1BB1C" w14:textId="63364AC1" w:rsidR="009C1025" w:rsidRPr="00E75B54" w:rsidRDefault="009C102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133CD9B" w14:textId="795529DD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638222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</w:tcPr>
          <w:p w14:paraId="43842F7D" w14:textId="4D1022F6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1025" w:rsidRPr="00E75B54" w14:paraId="65746658" w14:textId="77777777" w:rsidTr="00807928">
        <w:trPr>
          <w:trHeight w:val="605"/>
          <w:jc w:val="center"/>
        </w:trPr>
        <w:tc>
          <w:tcPr>
            <w:tcW w:w="1555" w:type="dxa"/>
          </w:tcPr>
          <w:p w14:paraId="5F21EDD8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49F89" w14:textId="0B5BE30C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C9297B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C4304C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D49515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10D461" w14:textId="7F53C5B4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7491DF0" w14:textId="734299BD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B0E5A40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A92FD3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</w:tcPr>
          <w:p w14:paraId="059CA50C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1025" w:rsidRPr="00E75B54" w14:paraId="3FBCE7BA" w14:textId="77777777" w:rsidTr="00807928">
        <w:trPr>
          <w:trHeight w:val="596"/>
          <w:jc w:val="center"/>
        </w:trPr>
        <w:tc>
          <w:tcPr>
            <w:tcW w:w="1555" w:type="dxa"/>
          </w:tcPr>
          <w:p w14:paraId="4163B605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872585" w14:textId="33AE50EF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B73A35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42BD7284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F45EC7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AB16B1" w14:textId="356828DC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40C366" w14:textId="69B07CA8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394BFC0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8CFC38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</w:tcPr>
          <w:p w14:paraId="07B4D786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1025" w:rsidRPr="00E75B54" w14:paraId="3D473BDE" w14:textId="77777777" w:rsidTr="00807928">
        <w:trPr>
          <w:trHeight w:val="596"/>
          <w:jc w:val="center"/>
        </w:trPr>
        <w:tc>
          <w:tcPr>
            <w:tcW w:w="1555" w:type="dxa"/>
          </w:tcPr>
          <w:p w14:paraId="2FB9F921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129F50" w14:textId="294AA573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76AA9C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2163CA72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DEB4BB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7D1963" w14:textId="74E4F6D8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97C07C1" w14:textId="68926016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6422BDC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999254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</w:tcPr>
          <w:p w14:paraId="158F80A7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1025" w:rsidRPr="00E75B54" w14:paraId="1C81B905" w14:textId="77777777" w:rsidTr="00807928">
        <w:trPr>
          <w:trHeight w:val="605"/>
          <w:jc w:val="center"/>
        </w:trPr>
        <w:tc>
          <w:tcPr>
            <w:tcW w:w="1555" w:type="dxa"/>
          </w:tcPr>
          <w:p w14:paraId="0392E93F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0AB7E8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3E0497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6A42EF5E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30B361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E5D32D" w14:textId="10C831F1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E319A6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65BC6E6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EA5E56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F3201F3" w14:textId="77777777" w:rsidR="009C1025" w:rsidRPr="00E75B54" w:rsidRDefault="009C10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B78FAA5" w14:textId="1A3CEADB" w:rsidR="00957450" w:rsidRDefault="00957450">
      <w:pPr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注：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1.</w:t>
      </w:r>
      <w:r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项目类型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分</w:t>
      </w:r>
      <w:r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第一阶段或第二阶段</w:t>
      </w:r>
      <w:r w:rsidR="005A5B8A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或快速转化三类。</w:t>
      </w:r>
    </w:p>
    <w:p w14:paraId="7A86AFC2" w14:textId="1F6B028F" w:rsidR="00957450" w:rsidRDefault="00957450" w:rsidP="00957450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.第一阶段项目研究周期为6个月，第二阶段</w:t>
      </w:r>
      <w:r w:rsidR="00792B76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或快速转化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项目研究周期可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选择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个月、1</w:t>
      </w: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8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个月、2</w:t>
      </w: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。</w:t>
      </w:r>
    </w:p>
    <w:p w14:paraId="674DDF52" w14:textId="41A9E5EA" w:rsidR="00C83A21" w:rsidRPr="00957450" w:rsidRDefault="00C83A21" w:rsidP="00957450">
      <w:pPr>
        <w:ind w:firstLineChars="200" w:firstLine="560"/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3、第二阶段及快速转化项目需填写技术成熟度，技术成熟度分为1级、2级、3级、4级、5级、6级。</w:t>
      </w:r>
    </w:p>
    <w:sectPr w:rsidR="00C83A21" w:rsidRPr="00957450" w:rsidSect="009574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E6809" w14:textId="77777777" w:rsidR="00302338" w:rsidRDefault="00302338" w:rsidP="005A5B8A">
      <w:r>
        <w:separator/>
      </w:r>
    </w:p>
  </w:endnote>
  <w:endnote w:type="continuationSeparator" w:id="0">
    <w:p w14:paraId="0E35C729" w14:textId="77777777" w:rsidR="00302338" w:rsidRDefault="00302338" w:rsidP="005A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D6B2E" w14:textId="77777777" w:rsidR="00302338" w:rsidRDefault="00302338" w:rsidP="005A5B8A">
      <w:r>
        <w:separator/>
      </w:r>
    </w:p>
  </w:footnote>
  <w:footnote w:type="continuationSeparator" w:id="0">
    <w:p w14:paraId="68BEF2A3" w14:textId="77777777" w:rsidR="00302338" w:rsidRDefault="00302338" w:rsidP="005A5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50"/>
    <w:rsid w:val="000129EB"/>
    <w:rsid w:val="00175308"/>
    <w:rsid w:val="00245B84"/>
    <w:rsid w:val="00302338"/>
    <w:rsid w:val="00462723"/>
    <w:rsid w:val="00521198"/>
    <w:rsid w:val="005A5B8A"/>
    <w:rsid w:val="00756E69"/>
    <w:rsid w:val="00792B76"/>
    <w:rsid w:val="007C0765"/>
    <w:rsid w:val="00807928"/>
    <w:rsid w:val="00957450"/>
    <w:rsid w:val="009C1025"/>
    <w:rsid w:val="00A16BD3"/>
    <w:rsid w:val="00A841A9"/>
    <w:rsid w:val="00AE14A1"/>
    <w:rsid w:val="00C83A21"/>
    <w:rsid w:val="00E7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14166"/>
  <w15:chartTrackingRefBased/>
  <w15:docId w15:val="{7DE01CED-8AAC-49D2-B84D-746C30FD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5B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5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5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yd</dc:creator>
  <cp:keywords/>
  <dc:description/>
  <cp:lastModifiedBy>忠 卢</cp:lastModifiedBy>
  <cp:revision>18</cp:revision>
  <dcterms:created xsi:type="dcterms:W3CDTF">2020-06-01T05:49:00Z</dcterms:created>
  <dcterms:modified xsi:type="dcterms:W3CDTF">2020-09-16T05:37:00Z</dcterms:modified>
</cp:coreProperties>
</file>