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187" w:rsidRPr="000E31A4" w:rsidRDefault="00056187" w:rsidP="00056187">
      <w:pPr>
        <w:overflowPunct w:val="0"/>
        <w:spacing w:line="600" w:lineRule="exact"/>
        <w:jc w:val="left"/>
        <w:rPr>
          <w:rFonts w:ascii="黑体" w:eastAsia="黑体" w:hAnsi="黑体" w:cs="Times New Roman"/>
          <w:bCs/>
          <w:sz w:val="32"/>
          <w:szCs w:val="32"/>
        </w:rPr>
      </w:pPr>
      <w:r w:rsidRPr="000E31A4">
        <w:rPr>
          <w:rFonts w:ascii="黑体" w:eastAsia="黑体" w:hAnsi="黑体" w:cs="Times New Roman"/>
          <w:bCs/>
          <w:sz w:val="32"/>
          <w:szCs w:val="32"/>
        </w:rPr>
        <w:t>附件2</w:t>
      </w:r>
    </w:p>
    <w:p w:rsidR="00056187" w:rsidRDefault="00056187" w:rsidP="00056187">
      <w:pPr>
        <w:overflowPunct w:val="0"/>
        <w:spacing w:line="560" w:lineRule="exact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:rsidR="00056187" w:rsidRDefault="00056187" w:rsidP="00056187">
      <w:pPr>
        <w:overflowPunct w:val="0"/>
        <w:spacing w:line="700" w:lineRule="exact"/>
        <w:jc w:val="center"/>
        <w:rPr>
          <w:rFonts w:ascii="方正小标宋简体" w:eastAsia="方正小标宋简体" w:hAnsi="Times New Roman" w:cs="Times New Roman"/>
          <w:bCs/>
          <w:sz w:val="42"/>
          <w:szCs w:val="42"/>
        </w:rPr>
      </w:pPr>
      <w:r w:rsidRPr="000E31A4">
        <w:rPr>
          <w:rFonts w:ascii="方正小标宋简体" w:eastAsia="方正小标宋简体" w:hAnsi="Times New Roman" w:cs="Times New Roman" w:hint="eastAsia"/>
          <w:bCs/>
          <w:sz w:val="42"/>
          <w:szCs w:val="42"/>
        </w:rPr>
        <w:t>2021年度重点研发计划择优委托研发需求</w:t>
      </w:r>
    </w:p>
    <w:p w:rsidR="00056187" w:rsidRDefault="00056187" w:rsidP="00056187">
      <w:pPr>
        <w:overflowPunct w:val="0"/>
        <w:spacing w:line="700" w:lineRule="exact"/>
        <w:jc w:val="center"/>
        <w:rPr>
          <w:rFonts w:ascii="方正小标宋简体" w:eastAsia="方正小标宋简体" w:hAnsi="Times New Roman" w:cs="Times New Roman"/>
          <w:bCs/>
          <w:sz w:val="42"/>
          <w:szCs w:val="42"/>
        </w:rPr>
      </w:pPr>
      <w:r w:rsidRPr="000E31A4">
        <w:rPr>
          <w:rFonts w:ascii="方正小标宋简体" w:eastAsia="方正小标宋简体" w:hAnsi="Times New Roman" w:cs="Times New Roman" w:hint="eastAsia"/>
          <w:bCs/>
          <w:sz w:val="42"/>
          <w:szCs w:val="42"/>
        </w:rPr>
        <w:t>汇总表</w:t>
      </w:r>
    </w:p>
    <w:p w:rsidR="00056187" w:rsidRPr="000E31A4" w:rsidRDefault="00056187" w:rsidP="00056187">
      <w:pPr>
        <w:overflowPunct w:val="0"/>
        <w:spacing w:line="560" w:lineRule="exact"/>
        <w:ind w:firstLineChars="200" w:firstLine="840"/>
        <w:jc w:val="center"/>
        <w:rPr>
          <w:rFonts w:ascii="方正小标宋简体" w:eastAsia="方正小标宋简体" w:hAnsi="Times New Roman" w:cs="Times New Roman"/>
          <w:bCs/>
          <w:sz w:val="42"/>
          <w:szCs w:val="42"/>
        </w:rPr>
      </w:pPr>
    </w:p>
    <w:tbl>
      <w:tblPr>
        <w:tblStyle w:val="a3"/>
        <w:tblW w:w="5319" w:type="pct"/>
        <w:tblInd w:w="-176" w:type="dxa"/>
        <w:tblLook w:val="04A0" w:firstRow="1" w:lastRow="0" w:firstColumn="1" w:lastColumn="0" w:noHBand="0" w:noVBand="1"/>
      </w:tblPr>
      <w:tblGrid>
        <w:gridCol w:w="794"/>
        <w:gridCol w:w="1853"/>
        <w:gridCol w:w="1363"/>
        <w:gridCol w:w="1359"/>
        <w:gridCol w:w="1112"/>
        <w:gridCol w:w="1112"/>
        <w:gridCol w:w="1479"/>
      </w:tblGrid>
      <w:tr w:rsidR="00056187" w:rsidRPr="00FB1E70" w:rsidTr="00FF2C29">
        <w:tc>
          <w:tcPr>
            <w:tcW w:w="438" w:type="pct"/>
            <w:vAlign w:val="center"/>
          </w:tcPr>
          <w:p w:rsidR="00056187" w:rsidRPr="00FB1E70" w:rsidRDefault="00056187" w:rsidP="00FF2C29">
            <w:pPr>
              <w:overflowPunct w:val="0"/>
              <w:spacing w:line="6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FB1E70">
              <w:rPr>
                <w:rFonts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1021" w:type="pct"/>
            <w:vAlign w:val="center"/>
          </w:tcPr>
          <w:p w:rsidR="00056187" w:rsidRPr="00FB1E70" w:rsidRDefault="00056187" w:rsidP="00FF2C29">
            <w:pPr>
              <w:overflowPunct w:val="0"/>
              <w:spacing w:line="6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FB1E70">
              <w:rPr>
                <w:rFonts w:ascii="宋体" w:hAnsi="宋体"/>
                <w:b/>
                <w:bCs/>
                <w:szCs w:val="21"/>
              </w:rPr>
              <w:t>需求名称</w:t>
            </w:r>
          </w:p>
        </w:tc>
        <w:tc>
          <w:tcPr>
            <w:tcW w:w="751" w:type="pct"/>
          </w:tcPr>
          <w:p w:rsidR="00056187" w:rsidRPr="00FB1E70" w:rsidRDefault="00056187" w:rsidP="00FF2C29">
            <w:pPr>
              <w:overflowPunct w:val="0"/>
              <w:spacing w:line="6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FB1E70">
              <w:rPr>
                <w:rFonts w:ascii="宋体" w:hAnsi="宋体"/>
                <w:b/>
                <w:bCs/>
                <w:szCs w:val="21"/>
              </w:rPr>
              <w:t>推荐类型</w:t>
            </w:r>
          </w:p>
          <w:p w:rsidR="00056187" w:rsidRPr="00FB1E70" w:rsidRDefault="00056187" w:rsidP="00FF2C29">
            <w:pPr>
              <w:overflowPunct w:val="0"/>
              <w:jc w:val="center"/>
              <w:rPr>
                <w:rFonts w:ascii="宋体" w:hAnsi="宋体"/>
                <w:szCs w:val="21"/>
              </w:rPr>
            </w:pPr>
            <w:r w:rsidRPr="00FB1E70">
              <w:rPr>
                <w:rFonts w:ascii="宋体" w:hAnsi="宋体"/>
                <w:szCs w:val="21"/>
              </w:rPr>
              <w:t>（限额推荐、院士领衔、院士联名推荐）</w:t>
            </w:r>
          </w:p>
        </w:tc>
        <w:tc>
          <w:tcPr>
            <w:tcW w:w="749" w:type="pct"/>
            <w:vAlign w:val="center"/>
          </w:tcPr>
          <w:p w:rsidR="00056187" w:rsidRPr="00FB1E70" w:rsidRDefault="00056187" w:rsidP="00FF2C29">
            <w:pPr>
              <w:overflowPunct w:val="0"/>
              <w:spacing w:line="6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FB1E70">
              <w:rPr>
                <w:rFonts w:ascii="宋体" w:hAnsi="宋体"/>
                <w:b/>
                <w:bCs/>
                <w:szCs w:val="21"/>
              </w:rPr>
              <w:t>领域</w:t>
            </w:r>
          </w:p>
          <w:p w:rsidR="00056187" w:rsidRPr="00FB1E70" w:rsidRDefault="00056187" w:rsidP="00FF2C29">
            <w:pPr>
              <w:overflowPunct w:val="0"/>
              <w:jc w:val="center"/>
              <w:rPr>
                <w:rFonts w:ascii="宋体" w:hAnsi="宋体"/>
                <w:szCs w:val="21"/>
              </w:rPr>
            </w:pPr>
            <w:r w:rsidRPr="00FB1E70">
              <w:rPr>
                <w:rFonts w:ascii="宋体" w:hAnsi="宋体"/>
                <w:szCs w:val="21"/>
              </w:rPr>
              <w:t>（工业、农业、社发、国际合作、两用技术）</w:t>
            </w:r>
          </w:p>
        </w:tc>
        <w:tc>
          <w:tcPr>
            <w:tcW w:w="613" w:type="pct"/>
            <w:vAlign w:val="center"/>
          </w:tcPr>
          <w:p w:rsidR="00056187" w:rsidRPr="00FB1E70" w:rsidRDefault="00056187" w:rsidP="00FF2C29">
            <w:pPr>
              <w:overflowPunct w:val="0"/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FB1E70">
              <w:rPr>
                <w:rFonts w:ascii="宋体" w:hAnsi="宋体"/>
                <w:b/>
                <w:bCs/>
                <w:szCs w:val="21"/>
              </w:rPr>
              <w:t>优势单位</w:t>
            </w:r>
          </w:p>
          <w:p w:rsidR="00056187" w:rsidRPr="00FB1E70" w:rsidRDefault="00056187" w:rsidP="00FF2C29">
            <w:pPr>
              <w:overflowPunct w:val="0"/>
              <w:spacing w:line="30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 w:rsidRPr="00FB1E70">
              <w:rPr>
                <w:rFonts w:ascii="宋体" w:hAnsi="宋体"/>
                <w:spacing w:val="-4"/>
                <w:szCs w:val="21"/>
              </w:rPr>
              <w:t>（领衔院士）</w:t>
            </w:r>
          </w:p>
        </w:tc>
        <w:tc>
          <w:tcPr>
            <w:tcW w:w="613" w:type="pct"/>
            <w:vAlign w:val="center"/>
          </w:tcPr>
          <w:p w:rsidR="00056187" w:rsidRPr="00FB1E70" w:rsidRDefault="00056187" w:rsidP="00FF2C29">
            <w:pPr>
              <w:overflowPunct w:val="0"/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FB1E70">
              <w:rPr>
                <w:rFonts w:ascii="宋体" w:hAnsi="宋体"/>
                <w:b/>
                <w:bCs/>
                <w:szCs w:val="21"/>
              </w:rPr>
              <w:t>研发类型</w:t>
            </w:r>
          </w:p>
          <w:p w:rsidR="00056187" w:rsidRPr="00FB1E70" w:rsidRDefault="00056187" w:rsidP="00FF2C29">
            <w:pPr>
              <w:overflowPunct w:val="0"/>
              <w:spacing w:line="300" w:lineRule="exact"/>
              <w:jc w:val="center"/>
              <w:rPr>
                <w:rFonts w:ascii="宋体" w:hAnsi="宋体"/>
                <w:bCs/>
                <w:color w:val="333333"/>
                <w:szCs w:val="21"/>
                <w:shd w:val="clear" w:color="auto" w:fill="FFFFFF"/>
              </w:rPr>
            </w:pPr>
            <w:r w:rsidRPr="00FB1E70">
              <w:rPr>
                <w:rFonts w:ascii="宋体" w:hAnsi="宋体"/>
                <w:bCs/>
                <w:color w:val="333333"/>
                <w:szCs w:val="21"/>
                <w:shd w:val="clear" w:color="auto" w:fill="FFFFFF"/>
              </w:rPr>
              <w:t>1.产业化项目</w:t>
            </w:r>
          </w:p>
          <w:p w:rsidR="00056187" w:rsidRPr="00FB1E70" w:rsidRDefault="00056187" w:rsidP="00FF2C29">
            <w:pPr>
              <w:overflowPunct w:val="0"/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FB1E70">
              <w:rPr>
                <w:rFonts w:ascii="宋体" w:hAnsi="宋体"/>
                <w:bCs/>
                <w:color w:val="333333"/>
                <w:szCs w:val="21"/>
                <w:shd w:val="clear" w:color="auto" w:fill="FFFFFF"/>
              </w:rPr>
              <w:t>2.攻关类项目</w:t>
            </w:r>
          </w:p>
        </w:tc>
        <w:tc>
          <w:tcPr>
            <w:tcW w:w="816" w:type="pct"/>
            <w:vAlign w:val="center"/>
          </w:tcPr>
          <w:p w:rsidR="00056187" w:rsidRPr="00FB1E70" w:rsidRDefault="00056187" w:rsidP="00FF2C29">
            <w:pPr>
              <w:overflowPunct w:val="0"/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FB1E70">
              <w:rPr>
                <w:rFonts w:ascii="宋体" w:hAnsi="宋体"/>
                <w:b/>
                <w:bCs/>
                <w:szCs w:val="21"/>
              </w:rPr>
              <w:t>建议</w:t>
            </w:r>
            <w:proofErr w:type="gramStart"/>
            <w:r w:rsidRPr="00FB1E70">
              <w:rPr>
                <w:rFonts w:ascii="宋体" w:hAnsi="宋体"/>
                <w:b/>
                <w:bCs/>
                <w:szCs w:val="21"/>
              </w:rPr>
              <w:t>研发总</w:t>
            </w:r>
            <w:proofErr w:type="gramEnd"/>
            <w:r w:rsidRPr="00FB1E70">
              <w:rPr>
                <w:rFonts w:ascii="宋体" w:hAnsi="宋体"/>
                <w:b/>
                <w:bCs/>
                <w:szCs w:val="21"/>
              </w:rPr>
              <w:t>投入（万元）</w:t>
            </w:r>
          </w:p>
        </w:tc>
      </w:tr>
      <w:tr w:rsidR="00056187" w:rsidRPr="00FB1E70" w:rsidTr="00FF2C29">
        <w:trPr>
          <w:trHeight w:val="578"/>
        </w:trPr>
        <w:tc>
          <w:tcPr>
            <w:tcW w:w="438" w:type="pct"/>
            <w:vAlign w:val="center"/>
          </w:tcPr>
          <w:p w:rsidR="00056187" w:rsidRPr="00FB1E70" w:rsidRDefault="00056187" w:rsidP="00FF2C29">
            <w:pPr>
              <w:overflowPunct w:val="0"/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pct"/>
            <w:vAlign w:val="center"/>
          </w:tcPr>
          <w:p w:rsidR="00056187" w:rsidRPr="00FB1E70" w:rsidRDefault="00056187" w:rsidP="00FF2C29">
            <w:pPr>
              <w:overflowPunct w:val="0"/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pct"/>
          </w:tcPr>
          <w:p w:rsidR="00056187" w:rsidRPr="00FB1E70" w:rsidRDefault="00056187" w:rsidP="00FF2C29">
            <w:pPr>
              <w:overflowPunct w:val="0"/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9" w:type="pct"/>
            <w:vAlign w:val="center"/>
          </w:tcPr>
          <w:p w:rsidR="00056187" w:rsidRPr="00FB1E70" w:rsidRDefault="00056187" w:rsidP="00FF2C29">
            <w:pPr>
              <w:overflowPunct w:val="0"/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3" w:type="pct"/>
            <w:vAlign w:val="center"/>
          </w:tcPr>
          <w:p w:rsidR="00056187" w:rsidRPr="00FB1E70" w:rsidRDefault="00056187" w:rsidP="00FF2C29">
            <w:pPr>
              <w:overflowPunct w:val="0"/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3" w:type="pct"/>
            <w:vAlign w:val="center"/>
          </w:tcPr>
          <w:p w:rsidR="00056187" w:rsidRPr="00FB1E70" w:rsidRDefault="00056187" w:rsidP="00FF2C29">
            <w:pPr>
              <w:overflowPunct w:val="0"/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pct"/>
            <w:vAlign w:val="center"/>
          </w:tcPr>
          <w:p w:rsidR="00056187" w:rsidRPr="00FB1E70" w:rsidRDefault="00056187" w:rsidP="00FF2C29">
            <w:pPr>
              <w:overflowPunct w:val="0"/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56187" w:rsidRPr="00FB1E70" w:rsidTr="00FF2C29">
        <w:tc>
          <w:tcPr>
            <w:tcW w:w="438" w:type="pct"/>
            <w:vAlign w:val="center"/>
          </w:tcPr>
          <w:p w:rsidR="00056187" w:rsidRPr="00FB1E70" w:rsidRDefault="00056187" w:rsidP="00FF2C29">
            <w:pPr>
              <w:overflowPunct w:val="0"/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pct"/>
            <w:vAlign w:val="center"/>
          </w:tcPr>
          <w:p w:rsidR="00056187" w:rsidRPr="00FB1E70" w:rsidRDefault="00056187" w:rsidP="00FF2C29">
            <w:pPr>
              <w:overflowPunct w:val="0"/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pct"/>
          </w:tcPr>
          <w:p w:rsidR="00056187" w:rsidRPr="00FB1E70" w:rsidRDefault="00056187" w:rsidP="00FF2C29">
            <w:pPr>
              <w:overflowPunct w:val="0"/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9" w:type="pct"/>
            <w:vAlign w:val="center"/>
          </w:tcPr>
          <w:p w:rsidR="00056187" w:rsidRPr="00FB1E70" w:rsidRDefault="00056187" w:rsidP="00FF2C29">
            <w:pPr>
              <w:overflowPunct w:val="0"/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3" w:type="pct"/>
            <w:vAlign w:val="center"/>
          </w:tcPr>
          <w:p w:rsidR="00056187" w:rsidRPr="00FB1E70" w:rsidRDefault="00056187" w:rsidP="00FF2C29">
            <w:pPr>
              <w:overflowPunct w:val="0"/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3" w:type="pct"/>
            <w:vAlign w:val="center"/>
          </w:tcPr>
          <w:p w:rsidR="00056187" w:rsidRPr="00FB1E70" w:rsidRDefault="00056187" w:rsidP="00FF2C29">
            <w:pPr>
              <w:overflowPunct w:val="0"/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pct"/>
            <w:vAlign w:val="center"/>
          </w:tcPr>
          <w:p w:rsidR="00056187" w:rsidRPr="00FB1E70" w:rsidRDefault="00056187" w:rsidP="00FF2C29">
            <w:pPr>
              <w:overflowPunct w:val="0"/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56187" w:rsidRPr="00FB1E70" w:rsidTr="00FF2C29">
        <w:tc>
          <w:tcPr>
            <w:tcW w:w="438" w:type="pct"/>
            <w:vAlign w:val="center"/>
          </w:tcPr>
          <w:p w:rsidR="00056187" w:rsidRPr="00FB1E70" w:rsidRDefault="00056187" w:rsidP="00FF2C29">
            <w:pPr>
              <w:overflowPunct w:val="0"/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pct"/>
            <w:vAlign w:val="center"/>
          </w:tcPr>
          <w:p w:rsidR="00056187" w:rsidRPr="00FB1E70" w:rsidRDefault="00056187" w:rsidP="00FF2C29">
            <w:pPr>
              <w:overflowPunct w:val="0"/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pct"/>
          </w:tcPr>
          <w:p w:rsidR="00056187" w:rsidRPr="00FB1E70" w:rsidRDefault="00056187" w:rsidP="00FF2C29">
            <w:pPr>
              <w:overflowPunct w:val="0"/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9" w:type="pct"/>
            <w:vAlign w:val="center"/>
          </w:tcPr>
          <w:p w:rsidR="00056187" w:rsidRPr="00FB1E70" w:rsidRDefault="00056187" w:rsidP="00FF2C29">
            <w:pPr>
              <w:overflowPunct w:val="0"/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3" w:type="pct"/>
            <w:vAlign w:val="center"/>
          </w:tcPr>
          <w:p w:rsidR="00056187" w:rsidRPr="00FB1E70" w:rsidRDefault="00056187" w:rsidP="00FF2C29">
            <w:pPr>
              <w:overflowPunct w:val="0"/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3" w:type="pct"/>
            <w:vAlign w:val="center"/>
          </w:tcPr>
          <w:p w:rsidR="00056187" w:rsidRPr="00FB1E70" w:rsidRDefault="00056187" w:rsidP="00FF2C29">
            <w:pPr>
              <w:overflowPunct w:val="0"/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pct"/>
            <w:vAlign w:val="center"/>
          </w:tcPr>
          <w:p w:rsidR="00056187" w:rsidRPr="00FB1E70" w:rsidRDefault="00056187" w:rsidP="00FF2C29">
            <w:pPr>
              <w:overflowPunct w:val="0"/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56187" w:rsidRPr="00FB1E70" w:rsidTr="00FF2C29">
        <w:tc>
          <w:tcPr>
            <w:tcW w:w="438" w:type="pct"/>
            <w:vAlign w:val="center"/>
          </w:tcPr>
          <w:p w:rsidR="00056187" w:rsidRPr="00FB1E70" w:rsidRDefault="00056187" w:rsidP="00FF2C29">
            <w:pPr>
              <w:overflowPunct w:val="0"/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pct"/>
            <w:vAlign w:val="center"/>
          </w:tcPr>
          <w:p w:rsidR="00056187" w:rsidRPr="00FB1E70" w:rsidRDefault="00056187" w:rsidP="00FF2C29">
            <w:pPr>
              <w:overflowPunct w:val="0"/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pct"/>
          </w:tcPr>
          <w:p w:rsidR="00056187" w:rsidRPr="00FB1E70" w:rsidRDefault="00056187" w:rsidP="00FF2C29">
            <w:pPr>
              <w:overflowPunct w:val="0"/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9" w:type="pct"/>
            <w:vAlign w:val="center"/>
          </w:tcPr>
          <w:p w:rsidR="00056187" w:rsidRPr="00FB1E70" w:rsidRDefault="00056187" w:rsidP="00FF2C29">
            <w:pPr>
              <w:overflowPunct w:val="0"/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3" w:type="pct"/>
            <w:vAlign w:val="center"/>
          </w:tcPr>
          <w:p w:rsidR="00056187" w:rsidRPr="00FB1E70" w:rsidRDefault="00056187" w:rsidP="00FF2C29">
            <w:pPr>
              <w:overflowPunct w:val="0"/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3" w:type="pct"/>
            <w:vAlign w:val="center"/>
          </w:tcPr>
          <w:p w:rsidR="00056187" w:rsidRPr="00FB1E70" w:rsidRDefault="00056187" w:rsidP="00FF2C29">
            <w:pPr>
              <w:overflowPunct w:val="0"/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pct"/>
            <w:vAlign w:val="center"/>
          </w:tcPr>
          <w:p w:rsidR="00056187" w:rsidRPr="00FB1E70" w:rsidRDefault="00056187" w:rsidP="00FF2C29">
            <w:pPr>
              <w:overflowPunct w:val="0"/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56187" w:rsidRPr="00FB1E70" w:rsidTr="00FF2C29">
        <w:tc>
          <w:tcPr>
            <w:tcW w:w="438" w:type="pct"/>
            <w:vAlign w:val="center"/>
          </w:tcPr>
          <w:p w:rsidR="00056187" w:rsidRPr="00FB1E70" w:rsidRDefault="00056187" w:rsidP="00FF2C29">
            <w:pPr>
              <w:overflowPunct w:val="0"/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pct"/>
            <w:vAlign w:val="center"/>
          </w:tcPr>
          <w:p w:rsidR="00056187" w:rsidRPr="00FB1E70" w:rsidRDefault="00056187" w:rsidP="00FF2C29">
            <w:pPr>
              <w:overflowPunct w:val="0"/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pct"/>
          </w:tcPr>
          <w:p w:rsidR="00056187" w:rsidRPr="00FB1E70" w:rsidRDefault="00056187" w:rsidP="00FF2C29">
            <w:pPr>
              <w:overflowPunct w:val="0"/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9" w:type="pct"/>
            <w:vAlign w:val="center"/>
          </w:tcPr>
          <w:p w:rsidR="00056187" w:rsidRPr="00FB1E70" w:rsidRDefault="00056187" w:rsidP="00FF2C29">
            <w:pPr>
              <w:overflowPunct w:val="0"/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3" w:type="pct"/>
            <w:vAlign w:val="center"/>
          </w:tcPr>
          <w:p w:rsidR="00056187" w:rsidRPr="00FB1E70" w:rsidRDefault="00056187" w:rsidP="00FF2C29">
            <w:pPr>
              <w:overflowPunct w:val="0"/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3" w:type="pct"/>
            <w:vAlign w:val="center"/>
          </w:tcPr>
          <w:p w:rsidR="00056187" w:rsidRPr="00FB1E70" w:rsidRDefault="00056187" w:rsidP="00FF2C29">
            <w:pPr>
              <w:overflowPunct w:val="0"/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pct"/>
            <w:vAlign w:val="center"/>
          </w:tcPr>
          <w:p w:rsidR="00056187" w:rsidRPr="00FB1E70" w:rsidRDefault="00056187" w:rsidP="00FF2C29">
            <w:pPr>
              <w:overflowPunct w:val="0"/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56187" w:rsidRPr="00FB1E70" w:rsidTr="00FF2C29">
        <w:tc>
          <w:tcPr>
            <w:tcW w:w="438" w:type="pct"/>
            <w:vAlign w:val="center"/>
          </w:tcPr>
          <w:p w:rsidR="00056187" w:rsidRPr="00FB1E70" w:rsidRDefault="00056187" w:rsidP="00FF2C29">
            <w:pPr>
              <w:overflowPunct w:val="0"/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pct"/>
            <w:vAlign w:val="center"/>
          </w:tcPr>
          <w:p w:rsidR="00056187" w:rsidRPr="00FB1E70" w:rsidRDefault="00056187" w:rsidP="00FF2C29">
            <w:pPr>
              <w:overflowPunct w:val="0"/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pct"/>
          </w:tcPr>
          <w:p w:rsidR="00056187" w:rsidRPr="00FB1E70" w:rsidRDefault="00056187" w:rsidP="00FF2C29">
            <w:pPr>
              <w:overflowPunct w:val="0"/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9" w:type="pct"/>
            <w:vAlign w:val="center"/>
          </w:tcPr>
          <w:p w:rsidR="00056187" w:rsidRPr="00FB1E70" w:rsidRDefault="00056187" w:rsidP="00FF2C29">
            <w:pPr>
              <w:overflowPunct w:val="0"/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3" w:type="pct"/>
            <w:vAlign w:val="center"/>
          </w:tcPr>
          <w:p w:rsidR="00056187" w:rsidRPr="00FB1E70" w:rsidRDefault="00056187" w:rsidP="00FF2C29">
            <w:pPr>
              <w:overflowPunct w:val="0"/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3" w:type="pct"/>
            <w:vAlign w:val="center"/>
          </w:tcPr>
          <w:p w:rsidR="00056187" w:rsidRPr="00FB1E70" w:rsidRDefault="00056187" w:rsidP="00FF2C29">
            <w:pPr>
              <w:overflowPunct w:val="0"/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pct"/>
            <w:vAlign w:val="center"/>
          </w:tcPr>
          <w:p w:rsidR="00056187" w:rsidRPr="00FB1E70" w:rsidRDefault="00056187" w:rsidP="00FF2C29">
            <w:pPr>
              <w:overflowPunct w:val="0"/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056187" w:rsidRPr="00E45696" w:rsidRDefault="00056187" w:rsidP="00056187">
      <w:pPr>
        <w:overflowPunct w:val="0"/>
        <w:spacing w:line="600" w:lineRule="exact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 w:rsidRPr="00E45696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注：请按推荐顺序进行排序</w:t>
      </w:r>
    </w:p>
    <w:p w:rsidR="00056187" w:rsidRPr="00E45696" w:rsidRDefault="00056187" w:rsidP="00056187">
      <w:pPr>
        <w:overflowPunct w:val="0"/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056187" w:rsidRPr="00E45696" w:rsidRDefault="00056187" w:rsidP="00056187">
      <w:pPr>
        <w:overflowPunct w:val="0"/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sectPr w:rsidR="00056187" w:rsidRPr="00E45696" w:rsidSect="00B60AC4">
          <w:pgSz w:w="11906" w:h="16838" w:code="9"/>
          <w:pgMar w:top="1440" w:right="1797" w:bottom="1440" w:left="1797" w:header="851" w:footer="992" w:gutter="0"/>
          <w:cols w:space="425"/>
          <w:docGrid w:type="linesAndChars" w:linePitch="312"/>
        </w:sectPr>
      </w:pPr>
      <w:r w:rsidRPr="00E45696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                             </w:t>
      </w:r>
      <w:r w:rsidRPr="00E45696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单位盖章：</w:t>
      </w:r>
    </w:p>
    <w:p w:rsidR="004B3617" w:rsidRDefault="004B3617">
      <w:bookmarkStart w:id="0" w:name="_GoBack"/>
      <w:bookmarkEnd w:id="0"/>
    </w:p>
    <w:sectPr w:rsidR="004B3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187"/>
    <w:rsid w:val="00056187"/>
    <w:rsid w:val="004B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1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56187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1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56187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</dc:creator>
  <cp:lastModifiedBy>yj</cp:lastModifiedBy>
  <cp:revision>1</cp:revision>
  <dcterms:created xsi:type="dcterms:W3CDTF">2020-03-17T08:48:00Z</dcterms:created>
  <dcterms:modified xsi:type="dcterms:W3CDTF">2020-03-17T08:48:00Z</dcterms:modified>
</cp:coreProperties>
</file>