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BDC0B" w14:textId="77777777" w:rsidR="00B90BFE" w:rsidRDefault="00B90BFE" w:rsidP="005A7C58">
      <w:pPr>
        <w:jc w:val="center"/>
        <w:rPr>
          <w:rFonts w:ascii="方正小标宋简体" w:eastAsia="方正小标宋简体" w:hAnsi="华文中宋" w:cs="Times New Roman"/>
          <w:bCs/>
          <w:sz w:val="44"/>
          <w:szCs w:val="44"/>
        </w:rPr>
      </w:pPr>
    </w:p>
    <w:p w14:paraId="7B557F2A" w14:textId="77777777" w:rsidR="00B90BFE" w:rsidRDefault="00D25FFA">
      <w:pPr>
        <w:jc w:val="center"/>
        <w:rPr>
          <w:rFonts w:ascii="方正小标宋简体" w:eastAsia="方正小标宋简体" w:hAnsi="华文中宋" w:cs="Times New Roman"/>
          <w:bCs/>
          <w:sz w:val="44"/>
          <w:szCs w:val="44"/>
        </w:rPr>
      </w:pP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>关于推荐浙江省青年高层次人才协会（筹）会员的函</w:t>
      </w:r>
    </w:p>
    <w:p w14:paraId="19FC610D" w14:textId="77777777" w:rsidR="00B90BFE" w:rsidRDefault="00B90BFE">
      <w:pPr>
        <w:jc w:val="center"/>
        <w:rPr>
          <w:rFonts w:ascii="方正小标宋简体" w:eastAsia="方正小标宋简体" w:hAnsi="华文中宋" w:cs="Times New Roman"/>
          <w:bCs/>
          <w:sz w:val="44"/>
          <w:szCs w:val="44"/>
        </w:rPr>
      </w:pPr>
    </w:p>
    <w:p w14:paraId="0223EDB1" w14:textId="77777777" w:rsidR="00B90BFE" w:rsidRDefault="00D25FFA" w:rsidP="00D25FFA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各省级学会（协会、研究会、促进会）、高校科协、企业科协，各市科协，各有关单位：</w:t>
      </w:r>
    </w:p>
    <w:p w14:paraId="37625B18" w14:textId="69215052" w:rsidR="00B90BFE" w:rsidRDefault="00D25FFA" w:rsidP="00D25FFA">
      <w:pPr>
        <w:ind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为深入贯彻科教兴国和人才强省战略，</w:t>
      </w:r>
      <w:r>
        <w:rPr>
          <w:rFonts w:ascii="仿宋" w:eastAsia="仿宋" w:hAnsi="仿宋" w:hint="eastAsia"/>
          <w:sz w:val="32"/>
          <w:szCs w:val="32"/>
        </w:rPr>
        <w:t>有效汇聚创新要素和资源，</w:t>
      </w:r>
      <w:r>
        <w:rPr>
          <w:rFonts w:ascii="仿宋_GB2312" w:eastAsia="仿宋_GB2312" w:hint="eastAsia"/>
          <w:bCs/>
          <w:sz w:val="32"/>
          <w:szCs w:val="32"/>
        </w:rPr>
        <w:t>促进青年人才间的交流与合作，搭建学术交流新平台，服务我省经济社会发展，服务青年高层次人才成长，省科协拟联合浙江大学、西湖大学、阿里巴巴、之江实验室等单位共同发起成立浙江省青年高层次人才协会。</w:t>
      </w:r>
    </w:p>
    <w:p w14:paraId="534D7F9C" w14:textId="77777777" w:rsidR="00B90BFE" w:rsidRDefault="00D25FFA" w:rsidP="00D25FF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协会是由在浙工作的青年高层次人才自愿组成的非营利性社会组织，吸纳各行业各领域的青年高层次人才为会员。协会将致力于打造人才交流、联谊、服务平台，支持青年高层次人才创新创业，推动青年高层次人才的成长与发展。</w:t>
      </w:r>
    </w:p>
    <w:p w14:paraId="5F2576FC" w14:textId="77777777" w:rsidR="00B90BFE" w:rsidRDefault="00D25FF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敬请贵单位推荐首批会员，推荐条件及方法：</w:t>
      </w:r>
    </w:p>
    <w:p w14:paraId="3B52904B" w14:textId="77777777" w:rsidR="00B90BFE" w:rsidRDefault="00D25FFA">
      <w:pPr>
        <w:ind w:firstLineChars="300" w:firstLine="9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1.具有高级职称或博士以上学历；</w:t>
      </w:r>
    </w:p>
    <w:p w14:paraId="6976528D" w14:textId="77777777" w:rsidR="00B90BFE" w:rsidRDefault="00D25FFA">
      <w:pPr>
        <w:ind w:firstLineChars="300" w:firstLine="9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2.原则上年龄不超过45周岁，担任理事的会员可放宽至50周岁；</w:t>
      </w:r>
    </w:p>
    <w:p w14:paraId="7B49EC19" w14:textId="77777777" w:rsidR="00B90BFE" w:rsidRDefault="00D25FFA">
      <w:pPr>
        <w:ind w:firstLineChars="300" w:firstLine="9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3.各单位推荐人数原则上不超过三名（发起单位可</w:t>
      </w:r>
      <w:r>
        <w:rPr>
          <w:rFonts w:ascii="仿宋_GB2312" w:eastAsia="仿宋_GB2312" w:hint="eastAsia"/>
          <w:sz w:val="32"/>
          <w:szCs w:val="32"/>
        </w:rPr>
        <w:lastRenderedPageBreak/>
        <w:t>根据实际情况适当增加名额），各市科协推荐人数原则上不超过五名。</w:t>
      </w:r>
    </w:p>
    <w:p w14:paraId="5DF3651B" w14:textId="77777777" w:rsidR="00B90BFE" w:rsidRDefault="00D25FFA">
      <w:pPr>
        <w:ind w:firstLineChars="300" w:firstLine="96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4.请填写《浙江省青年高层次人才协会会员登记表》，于</w:t>
      </w:r>
      <w:r>
        <w:rPr>
          <w:rFonts w:ascii="Times New Roman" w:eastAsia="仿宋_GB2312"/>
          <w:kern w:val="0"/>
          <w:sz w:val="32"/>
          <w:szCs w:val="32"/>
        </w:rPr>
        <w:t>20</w:t>
      </w:r>
      <w:r>
        <w:rPr>
          <w:rFonts w:ascii="Times New Roman" w:eastAsia="仿宋_GB2312" w:hint="eastAsia"/>
          <w:kern w:val="0"/>
          <w:sz w:val="32"/>
          <w:szCs w:val="32"/>
        </w:rPr>
        <w:t>20</w:t>
      </w:r>
      <w:r>
        <w:rPr>
          <w:rFonts w:ascii="仿宋_GB2312" w:eastAsia="仿宋_GB2312" w:cs="宋体" w:hint="eastAsia"/>
          <w:kern w:val="0"/>
          <w:sz w:val="32"/>
          <w:szCs w:val="32"/>
        </w:rPr>
        <w:t>年2月14日前将电子版和纸质版登记表报送省科协。</w:t>
      </w:r>
    </w:p>
    <w:p w14:paraId="5D7A978C" w14:textId="77777777" w:rsidR="00B90BFE" w:rsidRDefault="00B90BFE">
      <w:pPr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</w:p>
    <w:p w14:paraId="4314AE6D" w14:textId="0204C4D5" w:rsidR="00B90BFE" w:rsidRDefault="00D25FFA">
      <w:pPr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联系地址：杭州市武林广场8号省科协大楼6</w:t>
      </w:r>
      <w:r>
        <w:rPr>
          <w:rFonts w:ascii="仿宋_GB2312" w:eastAsia="仿宋_GB2312" w:cs="宋体"/>
          <w:kern w:val="0"/>
          <w:sz w:val="32"/>
          <w:szCs w:val="32"/>
        </w:rPr>
        <w:t>09</w:t>
      </w:r>
      <w:r>
        <w:rPr>
          <w:rFonts w:ascii="仿宋_GB2312" w:eastAsia="仿宋_GB2312" w:cs="宋体" w:hint="eastAsia"/>
          <w:kern w:val="0"/>
          <w:sz w:val="32"/>
          <w:szCs w:val="32"/>
        </w:rPr>
        <w:t>室</w:t>
      </w:r>
    </w:p>
    <w:p w14:paraId="0B7459E7" w14:textId="77777777" w:rsidR="00B90BFE" w:rsidRDefault="00D25FF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邮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 编：</w:t>
      </w:r>
      <w:r>
        <w:rPr>
          <w:rFonts w:ascii="Times New Roman" w:eastAsia="仿宋_GB2312"/>
          <w:sz w:val="32"/>
          <w:szCs w:val="32"/>
        </w:rPr>
        <w:t>310003</w:t>
      </w:r>
    </w:p>
    <w:p w14:paraId="09A99F47" w14:textId="77777777" w:rsidR="00B90BFE" w:rsidRDefault="00D25FFA">
      <w:pPr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联系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部门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：省院士专家服务中心  </w:t>
      </w:r>
    </w:p>
    <w:p w14:paraId="4B502EA6" w14:textId="701DCF2C" w:rsidR="00B90BFE" w:rsidRDefault="00D25FFA">
      <w:pPr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联 系 人</w:t>
      </w:r>
      <w:r>
        <w:rPr>
          <w:rFonts w:ascii="仿宋_GB2312" w:eastAsia="仿宋_GB2312" w:cs="宋体"/>
          <w:kern w:val="0"/>
          <w:sz w:val="32"/>
          <w:szCs w:val="32"/>
        </w:rPr>
        <w:t>：</w:t>
      </w:r>
      <w:r>
        <w:rPr>
          <w:rFonts w:ascii="仿宋_GB2312" w:eastAsia="仿宋_GB2312" w:cs="宋体" w:hint="eastAsia"/>
          <w:kern w:val="0"/>
          <w:sz w:val="32"/>
          <w:szCs w:val="32"/>
        </w:rPr>
        <w:t>胡华新</w:t>
      </w:r>
    </w:p>
    <w:p w14:paraId="5E1A778F" w14:textId="0AA0C5BD" w:rsidR="00B90BFE" w:rsidRDefault="00D25FFA">
      <w:pPr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电    话：0</w:t>
      </w:r>
      <w:r>
        <w:rPr>
          <w:rFonts w:ascii="仿宋_GB2312" w:eastAsia="仿宋_GB2312" w:cs="宋体"/>
          <w:kern w:val="0"/>
          <w:sz w:val="32"/>
          <w:szCs w:val="32"/>
        </w:rPr>
        <w:t xml:space="preserve">571-88181103, </w:t>
      </w:r>
      <w:r>
        <w:rPr>
          <w:rFonts w:ascii="仿宋_GB2312" w:eastAsia="仿宋_GB2312" w:cs="宋体" w:hint="eastAsia"/>
          <w:kern w:val="0"/>
          <w:sz w:val="32"/>
          <w:szCs w:val="32"/>
        </w:rPr>
        <w:t>1</w:t>
      </w:r>
      <w:r>
        <w:rPr>
          <w:rFonts w:ascii="仿宋_GB2312" w:eastAsia="仿宋_GB2312" w:cs="宋体"/>
          <w:kern w:val="0"/>
          <w:sz w:val="32"/>
          <w:szCs w:val="32"/>
        </w:rPr>
        <w:t>8867507718</w:t>
      </w:r>
    </w:p>
    <w:p w14:paraId="3869A050" w14:textId="074D4C51" w:rsidR="00B90BFE" w:rsidRDefault="00D25FFA">
      <w:pPr>
        <w:ind w:firstLineChars="250" w:firstLine="800"/>
        <w:jc w:val="left"/>
        <w:rPr>
          <w:rFonts w:ascii="Times New Roman" w:eastAsia="仿宋_GB2312"/>
          <w:kern w:val="0"/>
          <w:sz w:val="32"/>
          <w:szCs w:val="32"/>
        </w:rPr>
      </w:pPr>
      <w:r>
        <w:rPr>
          <w:rFonts w:ascii="Times New Roman" w:eastAsia="仿宋_GB2312"/>
          <w:kern w:val="0"/>
          <w:sz w:val="32"/>
          <w:szCs w:val="32"/>
        </w:rPr>
        <w:t xml:space="preserve">E m a </w:t>
      </w:r>
      <w:proofErr w:type="spellStart"/>
      <w:r>
        <w:rPr>
          <w:rFonts w:ascii="Times New Roman" w:eastAsia="仿宋_GB2312" w:hint="eastAsia"/>
          <w:kern w:val="0"/>
          <w:sz w:val="32"/>
          <w:szCs w:val="32"/>
        </w:rPr>
        <w:t>i</w:t>
      </w:r>
      <w:proofErr w:type="spellEnd"/>
      <w:r>
        <w:rPr>
          <w:rFonts w:ascii="Times New Roman" w:eastAsia="仿宋_GB2312"/>
          <w:kern w:val="0"/>
          <w:sz w:val="32"/>
          <w:szCs w:val="32"/>
        </w:rPr>
        <w:t xml:space="preserve"> l: </w:t>
      </w:r>
      <w:r>
        <w:rPr>
          <w:rFonts w:ascii="Times New Roman" w:eastAsia="仿宋_GB2312" w:hint="eastAsia"/>
          <w:kern w:val="0"/>
          <w:sz w:val="32"/>
          <w:szCs w:val="32"/>
        </w:rPr>
        <w:t xml:space="preserve"> </w:t>
      </w:r>
      <w:r w:rsidRPr="00D25FFA">
        <w:rPr>
          <w:rFonts w:ascii="Times New Roman" w:eastAsia="仿宋_GB2312"/>
          <w:kern w:val="0"/>
          <w:sz w:val="32"/>
          <w:szCs w:val="32"/>
        </w:rPr>
        <w:t>zj_yszx</w:t>
      </w:r>
      <w:r>
        <w:rPr>
          <w:rFonts w:ascii="Times New Roman" w:eastAsia="仿宋_GB2312"/>
          <w:kern w:val="0"/>
          <w:sz w:val="32"/>
          <w:szCs w:val="32"/>
        </w:rPr>
        <w:t>@163.com</w:t>
      </w:r>
    </w:p>
    <w:p w14:paraId="4737DE1A" w14:textId="77777777" w:rsidR="00B90BFE" w:rsidRDefault="00B90BFE">
      <w:pPr>
        <w:ind w:firstLineChars="250" w:firstLine="800"/>
        <w:jc w:val="left"/>
        <w:rPr>
          <w:rFonts w:ascii="Times New Roman" w:eastAsia="仿宋_GB2312"/>
          <w:kern w:val="0"/>
          <w:sz w:val="32"/>
          <w:szCs w:val="32"/>
        </w:rPr>
      </w:pPr>
    </w:p>
    <w:p w14:paraId="45505866" w14:textId="77777777" w:rsidR="00B90BFE" w:rsidRDefault="00B90BFE">
      <w:pPr>
        <w:ind w:firstLineChars="250" w:firstLine="800"/>
        <w:jc w:val="left"/>
        <w:rPr>
          <w:rFonts w:ascii="Times New Roman" w:eastAsia="仿宋_GB2312"/>
          <w:kern w:val="0"/>
          <w:sz w:val="32"/>
          <w:szCs w:val="32"/>
        </w:rPr>
      </w:pPr>
    </w:p>
    <w:p w14:paraId="365C0970" w14:textId="77777777" w:rsidR="00B90BFE" w:rsidRDefault="00D25FFA">
      <w:pPr>
        <w:ind w:firstLineChars="1650" w:firstLine="5280"/>
        <w:jc w:val="left"/>
        <w:rPr>
          <w:rFonts w:ascii="Times New Roman" w:eastAsia="仿宋_GB2312"/>
          <w:kern w:val="0"/>
          <w:sz w:val="32"/>
          <w:szCs w:val="32"/>
        </w:rPr>
      </w:pPr>
      <w:r>
        <w:rPr>
          <w:rFonts w:ascii="Times New Roman" w:eastAsia="仿宋_GB2312" w:hint="eastAsia"/>
          <w:kern w:val="0"/>
          <w:sz w:val="32"/>
          <w:szCs w:val="32"/>
        </w:rPr>
        <w:t>浙江省科学技术协会</w:t>
      </w:r>
    </w:p>
    <w:p w14:paraId="03E2D300" w14:textId="77777777" w:rsidR="00B90BFE" w:rsidRDefault="00D25FFA">
      <w:pPr>
        <w:ind w:firstLineChars="1700" w:firstLine="5440"/>
        <w:jc w:val="left"/>
        <w:rPr>
          <w:rFonts w:ascii="Times New Roman" w:eastAsia="仿宋_GB2312"/>
          <w:kern w:val="0"/>
          <w:sz w:val="32"/>
          <w:szCs w:val="32"/>
        </w:rPr>
      </w:pPr>
      <w:r>
        <w:rPr>
          <w:rFonts w:ascii="Times New Roman" w:eastAsia="仿宋_GB2312" w:hint="eastAsia"/>
          <w:kern w:val="0"/>
          <w:sz w:val="32"/>
          <w:szCs w:val="32"/>
        </w:rPr>
        <w:t>2020</w:t>
      </w:r>
      <w:r>
        <w:rPr>
          <w:rFonts w:ascii="Times New Roman" w:eastAsia="仿宋_GB2312" w:hint="eastAsia"/>
          <w:kern w:val="0"/>
          <w:sz w:val="32"/>
          <w:szCs w:val="32"/>
        </w:rPr>
        <w:t>年</w:t>
      </w:r>
      <w:r>
        <w:rPr>
          <w:rFonts w:ascii="Times New Roman" w:eastAsia="仿宋_GB2312" w:hint="eastAsia"/>
          <w:kern w:val="0"/>
          <w:sz w:val="32"/>
          <w:szCs w:val="32"/>
        </w:rPr>
        <w:t>1</w:t>
      </w:r>
      <w:r>
        <w:rPr>
          <w:rFonts w:ascii="Times New Roman" w:eastAsia="仿宋_GB2312" w:hint="eastAsia"/>
          <w:kern w:val="0"/>
          <w:sz w:val="32"/>
          <w:szCs w:val="32"/>
        </w:rPr>
        <w:t>月</w:t>
      </w:r>
      <w:r>
        <w:rPr>
          <w:rFonts w:ascii="Times New Roman" w:eastAsia="仿宋_GB2312" w:hint="eastAsia"/>
          <w:kern w:val="0"/>
          <w:sz w:val="32"/>
          <w:szCs w:val="32"/>
        </w:rPr>
        <w:t xml:space="preserve">13 </w:t>
      </w:r>
      <w:r>
        <w:rPr>
          <w:rFonts w:ascii="Times New Roman" w:eastAsia="仿宋_GB2312" w:hint="eastAsia"/>
          <w:kern w:val="0"/>
          <w:sz w:val="32"/>
          <w:szCs w:val="32"/>
        </w:rPr>
        <w:t>日</w:t>
      </w:r>
    </w:p>
    <w:p w14:paraId="2FC55B27" w14:textId="77777777" w:rsidR="00B90BFE" w:rsidRDefault="00B90BFE">
      <w:pPr>
        <w:ind w:firstLine="640"/>
        <w:jc w:val="left"/>
        <w:rPr>
          <w:rFonts w:ascii="仿宋_GB2312" w:eastAsia="仿宋_GB2312"/>
          <w:bCs/>
          <w:sz w:val="32"/>
          <w:szCs w:val="32"/>
        </w:rPr>
      </w:pPr>
    </w:p>
    <w:p w14:paraId="4146AAD4" w14:textId="3E134CBB" w:rsidR="00B90BFE" w:rsidRDefault="00B90BFE">
      <w:pPr>
        <w:ind w:firstLine="640"/>
        <w:jc w:val="left"/>
        <w:rPr>
          <w:rFonts w:ascii="仿宋_GB2312" w:eastAsia="仿宋_GB2312"/>
          <w:bCs/>
          <w:sz w:val="32"/>
          <w:szCs w:val="32"/>
        </w:rPr>
      </w:pPr>
    </w:p>
    <w:p w14:paraId="05736DD7" w14:textId="384984A8" w:rsidR="004E56A8" w:rsidRDefault="004E56A8">
      <w:pPr>
        <w:ind w:firstLine="640"/>
        <w:jc w:val="left"/>
        <w:rPr>
          <w:rFonts w:ascii="仿宋_GB2312" w:eastAsia="仿宋_GB2312"/>
          <w:bCs/>
          <w:sz w:val="32"/>
          <w:szCs w:val="32"/>
        </w:rPr>
      </w:pPr>
    </w:p>
    <w:p w14:paraId="7772F9AB" w14:textId="77777777" w:rsidR="004E56A8" w:rsidRDefault="004E56A8">
      <w:pPr>
        <w:ind w:firstLine="640"/>
        <w:jc w:val="left"/>
        <w:rPr>
          <w:rFonts w:ascii="仿宋_GB2312" w:eastAsia="仿宋_GB2312"/>
          <w:bCs/>
          <w:sz w:val="32"/>
          <w:szCs w:val="32"/>
        </w:rPr>
      </w:pPr>
    </w:p>
    <w:p w14:paraId="4F1461AE" w14:textId="77777777" w:rsidR="00B90BFE" w:rsidRDefault="00B90BFE">
      <w:pPr>
        <w:ind w:firstLine="640"/>
        <w:rPr>
          <w:rFonts w:ascii="仿宋_GB2312" w:eastAsia="仿宋_GB2312"/>
          <w:bCs/>
          <w:sz w:val="32"/>
          <w:szCs w:val="32"/>
        </w:rPr>
      </w:pPr>
    </w:p>
    <w:p w14:paraId="5BF421CE" w14:textId="77777777" w:rsidR="00B90BFE" w:rsidRDefault="00B90BFE">
      <w:pPr>
        <w:ind w:firstLine="640"/>
        <w:rPr>
          <w:rFonts w:ascii="仿宋_GB2312" w:eastAsia="仿宋_GB2312"/>
          <w:bCs/>
          <w:sz w:val="32"/>
          <w:szCs w:val="32"/>
        </w:rPr>
      </w:pPr>
    </w:p>
    <w:p w14:paraId="5AAC2286" w14:textId="77777777" w:rsidR="00B90BFE" w:rsidRDefault="00D25FFA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附件：</w:t>
      </w:r>
    </w:p>
    <w:p w14:paraId="18B555EF" w14:textId="77777777" w:rsidR="00B90BFE" w:rsidRDefault="00D25FFA">
      <w:pPr>
        <w:jc w:val="center"/>
        <w:rPr>
          <w:sz w:val="24"/>
        </w:rPr>
      </w:pPr>
      <w:r>
        <w:rPr>
          <w:rFonts w:hAnsi="宋体" w:hint="eastAsia"/>
          <w:b/>
          <w:sz w:val="36"/>
          <w:szCs w:val="36"/>
        </w:rPr>
        <w:t>浙江省青年高层次人才协会会员登记表</w:t>
      </w:r>
      <w:r>
        <w:rPr>
          <w:rFonts w:hint="eastAsia"/>
          <w:sz w:val="24"/>
        </w:rPr>
        <w:t xml:space="preserve">                                          </w:t>
      </w:r>
    </w:p>
    <w:tbl>
      <w:tblPr>
        <w:tblW w:w="8727" w:type="dxa"/>
        <w:jc w:val="center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779"/>
        <w:gridCol w:w="367"/>
        <w:gridCol w:w="1134"/>
        <w:gridCol w:w="1134"/>
        <w:gridCol w:w="1134"/>
        <w:gridCol w:w="164"/>
        <w:gridCol w:w="956"/>
        <w:gridCol w:w="1800"/>
      </w:tblGrid>
      <w:tr w:rsidR="00B90BFE" w14:paraId="0AEE795E" w14:textId="77777777" w:rsidTr="00DE516F">
        <w:trPr>
          <w:trHeight w:val="514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70D6" w14:textId="0C832347" w:rsidR="00B90BFE" w:rsidRDefault="00D25FFA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姓</w:t>
            </w:r>
            <w:r w:rsidR="00DE516F">
              <w:rPr>
                <w:rFonts w:hAnsi="宋体" w:hint="eastAsia"/>
              </w:rPr>
              <w:t xml:space="preserve"> </w:t>
            </w:r>
            <w:r w:rsidR="00DE516F">
              <w:rPr>
                <w:rFonts w:hAnsi="宋体"/>
              </w:rPr>
              <w:t xml:space="preserve">   </w:t>
            </w:r>
            <w:r>
              <w:rPr>
                <w:rFonts w:hAnsi="宋体" w:hint="eastAsia"/>
              </w:rPr>
              <w:t>名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BB8BA" w14:textId="77777777" w:rsidR="00B90BFE" w:rsidRDefault="00B90BFE">
            <w:pPr>
              <w:jc w:val="center"/>
              <w:rPr>
                <w:rFonts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AA27E" w14:textId="37C7E88B" w:rsidR="00B90BFE" w:rsidRDefault="00DE516F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89D55" w14:textId="77777777" w:rsidR="00B90BFE" w:rsidRDefault="00B90BFE">
            <w:pPr>
              <w:jc w:val="center"/>
              <w:rPr>
                <w:rFonts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88C64" w14:textId="7A2DA40D" w:rsidR="00B90BFE" w:rsidRDefault="00DE516F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性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  </w:t>
            </w:r>
            <w:r>
              <w:rPr>
                <w:rFonts w:hAnsi="宋体" w:hint="eastAsia"/>
              </w:rPr>
              <w:t>别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E88E2" w14:textId="77777777" w:rsidR="00B90BFE" w:rsidRDefault="00B90BFE">
            <w:pPr>
              <w:jc w:val="center"/>
              <w:rPr>
                <w:rFonts w:hAnsi="宋体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vAlign w:val="center"/>
          </w:tcPr>
          <w:p w14:paraId="5DA6148D" w14:textId="77777777" w:rsidR="00B90BFE" w:rsidRDefault="00D25FFA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照</w:t>
            </w:r>
          </w:p>
          <w:p w14:paraId="476F45E1" w14:textId="77777777" w:rsidR="00B90BFE" w:rsidRDefault="00B90BFE">
            <w:pPr>
              <w:ind w:firstLineChars="250" w:firstLine="525"/>
              <w:jc w:val="center"/>
              <w:rPr>
                <w:rFonts w:hAnsi="宋体"/>
              </w:rPr>
            </w:pPr>
          </w:p>
          <w:p w14:paraId="12D8AEB8" w14:textId="77777777" w:rsidR="00B90BFE" w:rsidRDefault="00B90BFE">
            <w:pPr>
              <w:ind w:firstLineChars="250" w:firstLine="525"/>
              <w:jc w:val="center"/>
              <w:rPr>
                <w:rFonts w:hAnsi="宋体"/>
              </w:rPr>
            </w:pPr>
          </w:p>
          <w:p w14:paraId="1DB3847D" w14:textId="77777777" w:rsidR="00B90BFE" w:rsidRDefault="00D25FFA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片</w:t>
            </w:r>
          </w:p>
        </w:tc>
      </w:tr>
      <w:tr w:rsidR="00B90BFE" w14:paraId="24950B85" w14:textId="77777777" w:rsidTr="00DE516F">
        <w:trPr>
          <w:trHeight w:val="533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2C956" w14:textId="1DED17DD" w:rsidR="00B90BFE" w:rsidRDefault="00DE516F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民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  </w:t>
            </w:r>
            <w:r>
              <w:rPr>
                <w:rFonts w:hAnsi="宋体" w:hint="eastAsia"/>
              </w:rPr>
              <w:t>族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2DF4D" w14:textId="77777777" w:rsidR="00B90BFE" w:rsidRDefault="00B90BFE">
            <w:pPr>
              <w:jc w:val="center"/>
              <w:rPr>
                <w:rFonts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D7EF0" w14:textId="0FC43200" w:rsidR="00B90BFE" w:rsidRDefault="00DE516F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籍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  </w:t>
            </w:r>
            <w:r>
              <w:rPr>
                <w:rFonts w:hAnsi="宋体" w:hint="eastAsia"/>
              </w:rPr>
              <w:t>贯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BA197" w14:textId="77777777" w:rsidR="00B90BFE" w:rsidRDefault="00B90BFE">
            <w:pPr>
              <w:jc w:val="center"/>
              <w:rPr>
                <w:rFonts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306FB" w14:textId="72AB5AEE" w:rsidR="00B90BFE" w:rsidRDefault="00DE516F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党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  </w:t>
            </w:r>
            <w:r>
              <w:rPr>
                <w:rFonts w:hAnsi="宋体" w:hint="eastAsia"/>
              </w:rPr>
              <w:t>派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F9EF3" w14:textId="77777777" w:rsidR="00B90BFE" w:rsidRDefault="00B90BFE">
            <w:pPr>
              <w:jc w:val="center"/>
              <w:rPr>
                <w:rFonts w:hAnsi="宋体"/>
              </w:rPr>
            </w:pPr>
          </w:p>
        </w:tc>
        <w:tc>
          <w:tcPr>
            <w:tcW w:w="1800" w:type="dxa"/>
            <w:vMerge/>
            <w:vAlign w:val="center"/>
          </w:tcPr>
          <w:p w14:paraId="1981D354" w14:textId="77777777" w:rsidR="00B90BFE" w:rsidRDefault="00B90BFE">
            <w:pPr>
              <w:jc w:val="center"/>
              <w:rPr>
                <w:rFonts w:hAnsi="宋体"/>
              </w:rPr>
            </w:pPr>
          </w:p>
        </w:tc>
      </w:tr>
      <w:tr w:rsidR="00B90BFE" w14:paraId="067897CF" w14:textId="77777777" w:rsidTr="00DE516F">
        <w:trPr>
          <w:cantSplit/>
          <w:trHeight w:val="553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7A42B" w14:textId="2BB92E30" w:rsidR="00B90BFE" w:rsidRDefault="00DE516F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学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  </w:t>
            </w:r>
            <w:r>
              <w:rPr>
                <w:rFonts w:hAnsi="宋体" w:hint="eastAsia"/>
              </w:rPr>
              <w:t>历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1B799" w14:textId="77777777" w:rsidR="00B90BFE" w:rsidRDefault="00B90BFE">
            <w:pPr>
              <w:jc w:val="center"/>
              <w:rPr>
                <w:rFonts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D4858" w14:textId="2B6E91C0" w:rsidR="00B90BFE" w:rsidRDefault="00DE516F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学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  </w:t>
            </w:r>
            <w:r>
              <w:rPr>
                <w:rFonts w:hAnsi="宋体" w:hint="eastAsia"/>
              </w:rPr>
              <w:t>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D10B2" w14:textId="77777777" w:rsidR="00B90BFE" w:rsidRDefault="00B90BFE">
            <w:pPr>
              <w:jc w:val="center"/>
              <w:rPr>
                <w:rFonts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61D0A" w14:textId="32CC5D90" w:rsidR="00B90BFE" w:rsidRDefault="00DE516F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职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  </w:t>
            </w:r>
            <w:r>
              <w:rPr>
                <w:rFonts w:hAnsi="宋体" w:hint="eastAsia"/>
              </w:rPr>
              <w:t>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4BEBA" w14:textId="77777777" w:rsidR="00B90BFE" w:rsidRDefault="00B90BFE">
            <w:pPr>
              <w:jc w:val="center"/>
              <w:rPr>
                <w:rFonts w:hAnsi="宋体"/>
              </w:rPr>
            </w:pPr>
          </w:p>
        </w:tc>
        <w:tc>
          <w:tcPr>
            <w:tcW w:w="1800" w:type="dxa"/>
            <w:vMerge/>
            <w:vAlign w:val="center"/>
          </w:tcPr>
          <w:p w14:paraId="4CA58F55" w14:textId="77777777" w:rsidR="00B90BFE" w:rsidRDefault="00B90BFE">
            <w:pPr>
              <w:jc w:val="center"/>
              <w:rPr>
                <w:rFonts w:hAnsi="宋体"/>
              </w:rPr>
            </w:pPr>
          </w:p>
        </w:tc>
      </w:tr>
      <w:tr w:rsidR="00DE516F" w14:paraId="5D71D859" w14:textId="77777777" w:rsidTr="005A7C58">
        <w:trPr>
          <w:cantSplit/>
          <w:trHeight w:val="553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08E82" w14:textId="241FF875" w:rsidR="00DE516F" w:rsidRDefault="00DE516F">
            <w:pPr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专业领域</w:t>
            </w:r>
          </w:p>
        </w:tc>
        <w:tc>
          <w:tcPr>
            <w:tcW w:w="56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0879D" w14:textId="77777777" w:rsidR="00DE516F" w:rsidRDefault="00DE516F">
            <w:pPr>
              <w:jc w:val="center"/>
              <w:rPr>
                <w:rFonts w:hAnsi="宋体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3ABF717F" w14:textId="77777777" w:rsidR="00DE516F" w:rsidRDefault="00DE516F">
            <w:pPr>
              <w:jc w:val="center"/>
              <w:rPr>
                <w:rFonts w:hAnsi="宋体"/>
              </w:rPr>
            </w:pPr>
          </w:p>
        </w:tc>
        <w:bookmarkStart w:id="0" w:name="_GoBack"/>
        <w:bookmarkEnd w:id="0"/>
      </w:tr>
      <w:tr w:rsidR="008615F3" w14:paraId="5E3FB6C2" w14:textId="77777777" w:rsidTr="00350B61">
        <w:trPr>
          <w:cantSplit/>
          <w:trHeight w:val="592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49133" w14:textId="77777777" w:rsidR="008615F3" w:rsidRDefault="008615F3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工作单位</w:t>
            </w:r>
          </w:p>
          <w:p w14:paraId="3C2349CA" w14:textId="77777777" w:rsidR="008615F3" w:rsidRDefault="008615F3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及职务</w:t>
            </w:r>
          </w:p>
        </w:tc>
        <w:tc>
          <w:tcPr>
            <w:tcW w:w="7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3EF4A" w14:textId="77777777" w:rsidR="008615F3" w:rsidRDefault="008615F3">
            <w:pPr>
              <w:jc w:val="center"/>
              <w:rPr>
                <w:rFonts w:hAnsi="宋体"/>
              </w:rPr>
            </w:pPr>
          </w:p>
        </w:tc>
      </w:tr>
      <w:tr w:rsidR="008615F3" w14:paraId="6B10FCE5" w14:textId="77777777" w:rsidTr="00FC085F">
        <w:trPr>
          <w:cantSplit/>
          <w:trHeight w:val="645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31840" w14:textId="77777777" w:rsidR="008615F3" w:rsidRDefault="008615F3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省级以上学会职务</w:t>
            </w:r>
          </w:p>
        </w:tc>
        <w:tc>
          <w:tcPr>
            <w:tcW w:w="7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D6323" w14:textId="77777777" w:rsidR="008615F3" w:rsidRDefault="008615F3">
            <w:pPr>
              <w:jc w:val="center"/>
              <w:rPr>
                <w:rFonts w:hAnsi="宋体"/>
              </w:rPr>
            </w:pPr>
          </w:p>
        </w:tc>
      </w:tr>
      <w:tr w:rsidR="00B90BFE" w14:paraId="3BECDFF7" w14:textId="77777777">
        <w:trPr>
          <w:cantSplit/>
          <w:trHeight w:val="493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2CC77" w14:textId="77777777" w:rsidR="00B90BFE" w:rsidRDefault="00D25FFA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通讯地址</w:t>
            </w:r>
          </w:p>
        </w:tc>
        <w:tc>
          <w:tcPr>
            <w:tcW w:w="4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A9AAB" w14:textId="77777777" w:rsidR="00B90BFE" w:rsidRDefault="00B90BFE">
            <w:pPr>
              <w:jc w:val="center"/>
              <w:rPr>
                <w:rFonts w:hAnsi="宋体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C56C2" w14:textId="77777777" w:rsidR="00B90BFE" w:rsidRDefault="00D25FFA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邮编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912A3" w14:textId="77777777" w:rsidR="00B90BFE" w:rsidRDefault="00B90BFE">
            <w:pPr>
              <w:jc w:val="center"/>
              <w:rPr>
                <w:rFonts w:hAnsi="宋体"/>
              </w:rPr>
            </w:pPr>
          </w:p>
        </w:tc>
      </w:tr>
      <w:tr w:rsidR="00B90BFE" w14:paraId="7202B73C" w14:textId="77777777">
        <w:trPr>
          <w:cantSplit/>
          <w:trHeight w:val="457"/>
          <w:jc w:val="center"/>
        </w:trPr>
        <w:tc>
          <w:tcPr>
            <w:tcW w:w="1259" w:type="dxa"/>
            <w:vMerge w:val="restart"/>
            <w:tcBorders>
              <w:top w:val="single" w:sz="4" w:space="0" w:color="auto"/>
            </w:tcBorders>
            <w:vAlign w:val="center"/>
          </w:tcPr>
          <w:p w14:paraId="0958DE2D" w14:textId="77777777" w:rsidR="00B90BFE" w:rsidRDefault="00D25FFA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联系方式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016DA" w14:textId="77777777" w:rsidR="00B90BFE" w:rsidRDefault="00D25FFA">
            <w:pPr>
              <w:ind w:firstLineChars="50" w:firstLine="105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座机</w:t>
            </w:r>
          </w:p>
        </w:tc>
        <w:tc>
          <w:tcPr>
            <w:tcW w:w="393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96D01" w14:textId="77777777" w:rsidR="00B90BFE" w:rsidRDefault="00B90BFE">
            <w:pPr>
              <w:jc w:val="center"/>
              <w:rPr>
                <w:rFonts w:hAnsi="宋体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7A7F6" w14:textId="77777777" w:rsidR="00B90BFE" w:rsidRDefault="00D25FFA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传真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37816" w14:textId="77777777" w:rsidR="00B90BFE" w:rsidRDefault="00B90BFE">
            <w:pPr>
              <w:jc w:val="center"/>
              <w:rPr>
                <w:rFonts w:hAnsi="宋体"/>
              </w:rPr>
            </w:pPr>
          </w:p>
        </w:tc>
      </w:tr>
      <w:tr w:rsidR="00B90BFE" w14:paraId="25699366" w14:textId="77777777" w:rsidTr="00DE516F">
        <w:trPr>
          <w:cantSplit/>
          <w:trHeight w:val="535"/>
          <w:jc w:val="center"/>
        </w:trPr>
        <w:tc>
          <w:tcPr>
            <w:tcW w:w="1259" w:type="dxa"/>
            <w:vMerge/>
            <w:vAlign w:val="center"/>
          </w:tcPr>
          <w:p w14:paraId="6D3C716E" w14:textId="77777777" w:rsidR="00B90BFE" w:rsidRDefault="00B90BFE">
            <w:pPr>
              <w:jc w:val="center"/>
              <w:rPr>
                <w:rFonts w:hAnsi="宋体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873E2" w14:textId="77777777" w:rsidR="00B90BFE" w:rsidRDefault="00D25FFA">
            <w:pPr>
              <w:ind w:firstLineChars="50" w:firstLine="105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手机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286BD" w14:textId="77777777" w:rsidR="00B90BFE" w:rsidRDefault="00B90BFE">
            <w:pPr>
              <w:jc w:val="center"/>
              <w:rPr>
                <w:rFonts w:hAnsi="宋体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7A7C7" w14:textId="77777777" w:rsidR="00B90BFE" w:rsidRDefault="00D25FFA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电子邮箱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C29BA" w14:textId="77777777" w:rsidR="00B90BFE" w:rsidRDefault="00B90BFE">
            <w:pPr>
              <w:jc w:val="center"/>
              <w:rPr>
                <w:rFonts w:hAnsi="宋体"/>
              </w:rPr>
            </w:pPr>
          </w:p>
        </w:tc>
      </w:tr>
      <w:tr w:rsidR="00B90BFE" w14:paraId="4BF0CC06" w14:textId="77777777">
        <w:trPr>
          <w:cantSplit/>
          <w:trHeight w:val="2248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87254" w14:textId="77777777" w:rsidR="00B90BFE" w:rsidRDefault="00D25FFA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个人简历</w:t>
            </w:r>
          </w:p>
        </w:tc>
        <w:tc>
          <w:tcPr>
            <w:tcW w:w="74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C56E08A" w14:textId="77777777" w:rsidR="00B90BFE" w:rsidRDefault="00B90BFE">
            <w:pPr>
              <w:rPr>
                <w:rFonts w:hAnsi="宋体"/>
              </w:rPr>
            </w:pPr>
          </w:p>
        </w:tc>
      </w:tr>
      <w:tr w:rsidR="00B90BFE" w14:paraId="17266FD6" w14:textId="77777777">
        <w:trPr>
          <w:cantSplit/>
          <w:trHeight w:val="1440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FDD5D" w14:textId="77777777" w:rsidR="00B90BFE" w:rsidRDefault="00D25FFA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主要科技成果</w:t>
            </w:r>
            <w:r>
              <w:rPr>
                <w:rFonts w:hAnsi="宋体" w:hint="eastAsia"/>
              </w:rPr>
              <w:t>/</w:t>
            </w:r>
            <w:r>
              <w:rPr>
                <w:rFonts w:hAnsi="宋体" w:hint="eastAsia"/>
              </w:rPr>
              <w:t>奖励</w:t>
            </w:r>
          </w:p>
        </w:tc>
        <w:tc>
          <w:tcPr>
            <w:tcW w:w="74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46C3B2A" w14:textId="77777777" w:rsidR="00B90BFE" w:rsidRDefault="00B90BFE">
            <w:pPr>
              <w:rPr>
                <w:rFonts w:hAnsi="宋体"/>
              </w:rPr>
            </w:pPr>
          </w:p>
        </w:tc>
      </w:tr>
      <w:tr w:rsidR="00B90BFE" w14:paraId="6DF505F2" w14:textId="77777777">
        <w:trPr>
          <w:cantSplit/>
          <w:trHeight w:val="710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D1359" w14:textId="77777777" w:rsidR="00B90BFE" w:rsidRDefault="00D25FFA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是否推荐担任理事</w:t>
            </w:r>
          </w:p>
        </w:tc>
        <w:tc>
          <w:tcPr>
            <w:tcW w:w="74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CFC166B" w14:textId="77777777" w:rsidR="00B90BFE" w:rsidRDefault="00B90BFE">
            <w:pPr>
              <w:rPr>
                <w:rFonts w:hAnsi="宋体"/>
              </w:rPr>
            </w:pPr>
          </w:p>
        </w:tc>
      </w:tr>
      <w:tr w:rsidR="00B90BFE" w14:paraId="70B063DF" w14:textId="77777777">
        <w:trPr>
          <w:cantSplit/>
          <w:trHeight w:val="612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21783" w14:textId="77777777" w:rsidR="00B90BFE" w:rsidRDefault="00D25FFA">
            <w:pPr>
              <w:ind w:firstLineChars="50" w:firstLine="105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本人签名</w:t>
            </w:r>
          </w:p>
        </w:tc>
        <w:tc>
          <w:tcPr>
            <w:tcW w:w="7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7CED82" w14:textId="77777777" w:rsidR="00B90BFE" w:rsidRDefault="00D25FFA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 xml:space="preserve">                                    </w:t>
            </w:r>
            <w:r>
              <w:rPr>
                <w:rFonts w:hAnsi="宋体" w:hint="eastAsia"/>
              </w:rPr>
              <w:t>年</w:t>
            </w:r>
            <w:r>
              <w:rPr>
                <w:rFonts w:hAnsi="宋体" w:hint="eastAsia"/>
              </w:rPr>
              <w:t xml:space="preserve">   </w:t>
            </w:r>
            <w:r>
              <w:rPr>
                <w:rFonts w:hAnsi="宋体" w:hint="eastAsia"/>
              </w:rPr>
              <w:t>月</w:t>
            </w:r>
            <w:r>
              <w:rPr>
                <w:rFonts w:hAnsi="宋体" w:hint="eastAsia"/>
              </w:rPr>
              <w:t xml:space="preserve">   </w:t>
            </w:r>
            <w:r>
              <w:rPr>
                <w:rFonts w:hAnsi="宋体" w:hint="eastAsia"/>
              </w:rPr>
              <w:t>日</w:t>
            </w:r>
          </w:p>
        </w:tc>
      </w:tr>
      <w:tr w:rsidR="00B90BFE" w14:paraId="42E5CE3B" w14:textId="77777777" w:rsidTr="00DE516F">
        <w:trPr>
          <w:cantSplit/>
          <w:trHeight w:val="1970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46570" w14:textId="77777777" w:rsidR="00B90BFE" w:rsidRDefault="00D25FFA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推荐</w:t>
            </w:r>
          </w:p>
          <w:p w14:paraId="6FE4443D" w14:textId="77777777" w:rsidR="00B90BFE" w:rsidRDefault="00D25FFA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单位</w:t>
            </w:r>
          </w:p>
          <w:p w14:paraId="231ACE19" w14:textId="77777777" w:rsidR="00B90BFE" w:rsidRDefault="00D25FFA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意见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16B53" w14:textId="77777777" w:rsidR="00B90BFE" w:rsidRDefault="00B90BFE">
            <w:pPr>
              <w:ind w:firstLineChars="1200" w:firstLine="2520"/>
              <w:rPr>
                <w:rFonts w:hAnsi="宋体"/>
              </w:rPr>
            </w:pPr>
          </w:p>
          <w:p w14:paraId="725F2B9C" w14:textId="77777777" w:rsidR="00B90BFE" w:rsidRDefault="00B90BFE">
            <w:pPr>
              <w:ind w:leftChars="286" w:left="601" w:firstLineChars="500" w:firstLine="1050"/>
              <w:rPr>
                <w:rFonts w:hAnsi="宋体"/>
              </w:rPr>
            </w:pPr>
          </w:p>
          <w:p w14:paraId="4819056B" w14:textId="77777777" w:rsidR="00B90BFE" w:rsidRDefault="00B90BFE">
            <w:pPr>
              <w:ind w:leftChars="286" w:left="601" w:firstLineChars="650" w:firstLine="1365"/>
              <w:rPr>
                <w:rFonts w:hAnsi="宋体"/>
              </w:rPr>
            </w:pPr>
          </w:p>
          <w:p w14:paraId="02F1BC8E" w14:textId="77777777" w:rsidR="00B90BFE" w:rsidRDefault="00B90BFE">
            <w:pPr>
              <w:ind w:leftChars="286" w:left="601" w:firstLineChars="650" w:firstLine="1365"/>
              <w:rPr>
                <w:rFonts w:hAnsi="宋体"/>
              </w:rPr>
            </w:pPr>
          </w:p>
          <w:p w14:paraId="0EDB4F88" w14:textId="77777777" w:rsidR="00B90BFE" w:rsidRDefault="00D25FFA">
            <w:pPr>
              <w:ind w:left="600"/>
              <w:rPr>
                <w:rFonts w:hAnsi="宋体"/>
              </w:rPr>
            </w:pPr>
            <w:r>
              <w:rPr>
                <w:rFonts w:hAnsi="宋体" w:hint="eastAsia"/>
              </w:rPr>
              <w:t xml:space="preserve">               </w:t>
            </w:r>
            <w:r>
              <w:rPr>
                <w:rFonts w:hAnsi="宋体" w:hint="eastAsia"/>
              </w:rPr>
              <w:t>（盖章）</w:t>
            </w:r>
          </w:p>
          <w:p w14:paraId="0E86D3E0" w14:textId="77777777" w:rsidR="00B90BFE" w:rsidRDefault="00D25FFA">
            <w:pPr>
              <w:jc w:val="right"/>
              <w:rPr>
                <w:rFonts w:hAnsi="宋体"/>
              </w:rPr>
            </w:pPr>
            <w:r>
              <w:rPr>
                <w:rFonts w:hAnsi="宋体" w:hint="eastAsia"/>
              </w:rPr>
              <w:t>年</w:t>
            </w:r>
            <w:r>
              <w:rPr>
                <w:rFonts w:hAnsi="宋体" w:hint="eastAsia"/>
              </w:rPr>
              <w:t xml:space="preserve">   </w:t>
            </w:r>
            <w:r>
              <w:rPr>
                <w:rFonts w:hAnsi="宋体" w:hint="eastAsia"/>
              </w:rPr>
              <w:t>月</w:t>
            </w:r>
            <w:r>
              <w:rPr>
                <w:rFonts w:hAnsi="宋体" w:hint="eastAsia"/>
              </w:rPr>
              <w:t xml:space="preserve">   </w:t>
            </w:r>
            <w:r>
              <w:rPr>
                <w:rFonts w:hAnsi="宋体" w:hint="eastAsia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AFD15" w14:textId="77777777" w:rsidR="00B90BFE" w:rsidRDefault="00D25FFA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协会</w:t>
            </w:r>
          </w:p>
          <w:p w14:paraId="3A4BFE1F" w14:textId="77777777" w:rsidR="00B90BFE" w:rsidRDefault="00D25FFA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意见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0CFE5" w14:textId="77777777" w:rsidR="00B90BFE" w:rsidRDefault="00B90BFE">
            <w:pPr>
              <w:ind w:firstLineChars="700" w:firstLine="1470"/>
              <w:rPr>
                <w:rFonts w:hAnsi="宋体"/>
              </w:rPr>
            </w:pPr>
          </w:p>
          <w:p w14:paraId="6D14357E" w14:textId="77777777" w:rsidR="00B90BFE" w:rsidRDefault="00B90BFE">
            <w:pPr>
              <w:ind w:firstLineChars="700" w:firstLine="1470"/>
              <w:rPr>
                <w:rFonts w:hAnsi="宋体"/>
              </w:rPr>
            </w:pPr>
          </w:p>
          <w:p w14:paraId="3B55108B" w14:textId="77777777" w:rsidR="00B90BFE" w:rsidRDefault="00B90BFE">
            <w:pPr>
              <w:ind w:firstLineChars="700" w:firstLine="1470"/>
              <w:rPr>
                <w:rFonts w:hAnsi="宋体"/>
              </w:rPr>
            </w:pPr>
          </w:p>
          <w:p w14:paraId="49688262" w14:textId="77777777" w:rsidR="00B90BFE" w:rsidRDefault="00B90BFE">
            <w:pPr>
              <w:ind w:firstLineChars="700" w:firstLine="1470"/>
              <w:rPr>
                <w:rFonts w:hAnsi="宋体"/>
              </w:rPr>
            </w:pPr>
          </w:p>
          <w:p w14:paraId="495EB3EE" w14:textId="77777777" w:rsidR="00B90BFE" w:rsidRDefault="00D25FFA">
            <w:pPr>
              <w:ind w:firstLineChars="850" w:firstLine="1785"/>
              <w:rPr>
                <w:rFonts w:hAnsi="宋体"/>
              </w:rPr>
            </w:pPr>
            <w:r>
              <w:rPr>
                <w:rFonts w:hAnsi="宋体" w:hint="eastAsia"/>
              </w:rPr>
              <w:t>（盖章）</w:t>
            </w:r>
          </w:p>
          <w:p w14:paraId="5129927E" w14:textId="77777777" w:rsidR="00B90BFE" w:rsidRDefault="00D25FFA">
            <w:pPr>
              <w:jc w:val="right"/>
              <w:rPr>
                <w:rFonts w:hAnsi="宋体"/>
              </w:rPr>
            </w:pPr>
            <w:r>
              <w:rPr>
                <w:rFonts w:hAnsi="宋体" w:hint="eastAsia"/>
              </w:rPr>
              <w:t>年</w:t>
            </w:r>
            <w:r>
              <w:rPr>
                <w:rFonts w:hAnsi="宋体" w:hint="eastAsia"/>
              </w:rPr>
              <w:t xml:space="preserve">   </w:t>
            </w:r>
            <w:r>
              <w:rPr>
                <w:rFonts w:hAnsi="宋体" w:hint="eastAsia"/>
              </w:rPr>
              <w:t>月</w:t>
            </w:r>
            <w:r>
              <w:rPr>
                <w:rFonts w:hAnsi="宋体" w:hint="eastAsia"/>
              </w:rPr>
              <w:t xml:space="preserve">   </w:t>
            </w:r>
            <w:r>
              <w:rPr>
                <w:rFonts w:hAnsi="宋体" w:hint="eastAsia"/>
              </w:rPr>
              <w:t>日</w:t>
            </w:r>
          </w:p>
        </w:tc>
      </w:tr>
    </w:tbl>
    <w:p w14:paraId="05257AD7" w14:textId="77777777" w:rsidR="00B90BFE" w:rsidRDefault="00D25FFA">
      <w:pPr>
        <w:spacing w:beforeLines="50" w:before="156" w:line="200" w:lineRule="exact"/>
      </w:pPr>
      <w:r>
        <w:rPr>
          <w:rFonts w:hint="eastAsia"/>
        </w:rPr>
        <w:t>注：此表可到浙江省科协网站下载</w:t>
      </w:r>
    </w:p>
    <w:p w14:paraId="09E62F93" w14:textId="77777777" w:rsidR="00B90BFE" w:rsidRDefault="00D25FFA"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/>
        </w:rPr>
        <w:t>网址：</w:t>
      </w:r>
      <w:r>
        <w:rPr>
          <w:rFonts w:hint="eastAsia"/>
        </w:rPr>
        <w:t xml:space="preserve"> </w:t>
      </w:r>
      <w:r>
        <w:rPr>
          <w:rFonts w:ascii="Times New Roman"/>
        </w:rPr>
        <w:t>www.zast.org.cn</w:t>
      </w:r>
    </w:p>
    <w:sectPr w:rsidR="00B90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086C5" w14:textId="77777777" w:rsidR="00162656" w:rsidRDefault="00162656" w:rsidP="006310C6">
      <w:r>
        <w:separator/>
      </w:r>
    </w:p>
  </w:endnote>
  <w:endnote w:type="continuationSeparator" w:id="0">
    <w:p w14:paraId="7DE7F4FF" w14:textId="77777777" w:rsidR="00162656" w:rsidRDefault="00162656" w:rsidP="0063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24D90" w14:textId="77777777" w:rsidR="00162656" w:rsidRDefault="00162656" w:rsidP="006310C6">
      <w:r>
        <w:separator/>
      </w:r>
    </w:p>
  </w:footnote>
  <w:footnote w:type="continuationSeparator" w:id="0">
    <w:p w14:paraId="668A8B02" w14:textId="77777777" w:rsidR="00162656" w:rsidRDefault="00162656" w:rsidP="00631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51D0824"/>
    <w:rsid w:val="00162656"/>
    <w:rsid w:val="004E56A8"/>
    <w:rsid w:val="005A7C58"/>
    <w:rsid w:val="006310C6"/>
    <w:rsid w:val="00847E88"/>
    <w:rsid w:val="008615F3"/>
    <w:rsid w:val="00B90BFE"/>
    <w:rsid w:val="00D027B3"/>
    <w:rsid w:val="00D25FFA"/>
    <w:rsid w:val="00DE516F"/>
    <w:rsid w:val="10E406F6"/>
    <w:rsid w:val="151D0824"/>
    <w:rsid w:val="34F12F99"/>
    <w:rsid w:val="36802A1D"/>
    <w:rsid w:val="3E366683"/>
    <w:rsid w:val="47AD2B0E"/>
    <w:rsid w:val="4B1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CD8E4E"/>
  <w15:docId w15:val="{818E6B7D-31AE-42ED-A6BD-EF999324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1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310C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31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310C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郭寄良</cp:lastModifiedBy>
  <cp:revision>7</cp:revision>
  <cp:lastPrinted>2020-01-13T01:57:00Z</cp:lastPrinted>
  <dcterms:created xsi:type="dcterms:W3CDTF">2020-01-13T01:54:00Z</dcterms:created>
  <dcterms:modified xsi:type="dcterms:W3CDTF">2020-01-13T02:40:00Z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