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浙江工业大学2019年度十大科技进展</w:t>
      </w:r>
    </w:p>
    <w:p>
      <w:pPr>
        <w:snapToGrid w:val="0"/>
        <w:jc w:val="center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参评项目推荐表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666"/>
        <w:gridCol w:w="2126"/>
        <w:gridCol w:w="1932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5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参选项目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基本信息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项目类型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□基础研究类  □应用基础研究类  □应用研究类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推荐单位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exac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申报人姓名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申报人签字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参与人姓名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3" w:hRule="atLeast"/>
          <w:jc w:val="center"/>
        </w:trPr>
        <w:tc>
          <w:tcPr>
            <w:tcW w:w="15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项目简介</w:t>
            </w: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微软雅黑" w:eastAsia="仿宋_GB2312" w:cs="Arial"/>
                <w:color w:val="000000"/>
                <w:sz w:val="28"/>
                <w:szCs w:val="28"/>
              </w:rPr>
              <w:t>项目负责人简介及研究团队介绍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（限300字）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2" w:hRule="atLeas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2.项目立项依据（限500字）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63" w:hRule="atLeas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项目简介</w:t>
            </w: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3.主要创新点和研究内容（限800字）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63" w:hRule="exact"/>
          <w:jc w:val="center"/>
        </w:trPr>
        <w:tc>
          <w:tcPr>
            <w:tcW w:w="15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项目简介</w:t>
            </w: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4.标志性成果：（成果形式不限，以PDF形式提供必要的附件）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exact"/>
          <w:jc w:val="center"/>
        </w:trPr>
        <w:tc>
          <w:tcPr>
            <w:tcW w:w="1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5.其他</w:t>
            </w:r>
          </w:p>
          <w:p>
            <w:pPr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2" w:hRule="exac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推荐学院或研究机构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分管科研负责人（签字）：              单位（盖章）：       </w:t>
            </w:r>
          </w:p>
          <w:p>
            <w:pPr>
              <w:snapToGrid w:val="0"/>
              <w:ind w:firstLine="6580" w:firstLineChars="2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1" w:hRule="atLeas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备注说明</w:t>
            </w:r>
          </w:p>
        </w:tc>
        <w:tc>
          <w:tcPr>
            <w:tcW w:w="81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附3张项目相关电子照片，其中1张为团队照（默认为封面照）、2张项目实施情况照片，要求照片为jpg格式，大小不低于1M。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2" w:hRule="atLeas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团队照片</w:t>
            </w:r>
          </w:p>
        </w:tc>
        <w:tc>
          <w:tcPr>
            <w:tcW w:w="810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60325</wp:posOffset>
                      </wp:positionV>
                      <wp:extent cx="419100" cy="238125"/>
                      <wp:effectExtent l="6350" t="6350" r="12700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5.95pt;margin-top:4.75pt;height:18.75pt;width:33pt;z-index:251659264;v-text-anchor:middle;mso-width-relative:page;mso-height-relative:page;" filled="f" stroked="t" coordsize="21600,21600" o:gfxdata="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6jfzi1gAAAAgBAAAPAAAAAAAAAAEA&#10;IAAAACIAAABkcnMvZG93bnJldi54bWxQSwECFAAUAAAACACHTuJAwqFXLkoCAAB8BAAADgAAAAAA&#10;AAABACAAAAAlAQAAZHJzL2Uyb0RvYy54bWxQSwUGAAAAAAYABgBZAQAA4Q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（照片以3:2      形式插入表格中，jpg格式，大小不低于1M）</w:t>
            </w:r>
          </w:p>
          <w:p>
            <w:pPr>
              <w:spacing w:line="360" w:lineRule="auto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6" w:hRule="atLeas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项目照片</w:t>
            </w:r>
          </w:p>
        </w:tc>
        <w:tc>
          <w:tcPr>
            <w:tcW w:w="810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（照片插入表格中，jpg格式，大小不低于1M）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8" w:hRule="atLeast"/>
          <w:jc w:val="center"/>
        </w:trPr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项目照片</w:t>
            </w:r>
          </w:p>
        </w:tc>
        <w:tc>
          <w:tcPr>
            <w:tcW w:w="810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（照片插入表格中，jpg格式，大小不低于1M）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2019-12-04T02:56:55Z</dcterms:created>
  <dc:creator>Administrator</dc:creator>
  <cp:lastModifiedBy>Skye </cp:lastModifiedBy>
  <dcterms:modified xsi:type="dcterms:W3CDTF">2019-12-04T02:57:31Z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