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63" w:rsidRDefault="00604B63" w:rsidP="00604B63">
      <w:pPr>
        <w:spacing w:line="58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5</w:t>
      </w:r>
    </w:p>
    <w:p w:rsidR="00604B63" w:rsidRDefault="00604B63" w:rsidP="00604B63">
      <w:pPr>
        <w:spacing w:line="58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单位推荐汇总表</w:t>
      </w:r>
    </w:p>
    <w:p w:rsidR="00604B63" w:rsidRDefault="00604B63" w:rsidP="00604B63">
      <w:pPr>
        <w:spacing w:line="58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推荐单位（盖章）：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7"/>
        <w:gridCol w:w="1640"/>
        <w:gridCol w:w="1640"/>
        <w:gridCol w:w="1641"/>
        <w:gridCol w:w="3039"/>
        <w:gridCol w:w="1640"/>
        <w:gridCol w:w="1293"/>
        <w:gridCol w:w="2334"/>
      </w:tblGrid>
      <w:tr w:rsidR="00604B63" w:rsidTr="00762547">
        <w:tc>
          <w:tcPr>
            <w:tcW w:w="947" w:type="dxa"/>
            <w:vAlign w:val="center"/>
          </w:tcPr>
          <w:p w:rsidR="00604B63" w:rsidRDefault="00BB1765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8"/>
                <w:szCs w:val="28"/>
              </w:rPr>
              <w:t>排序</w:t>
            </w: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8"/>
                <w:szCs w:val="28"/>
              </w:rPr>
              <w:t>课程类型</w:t>
            </w:r>
          </w:p>
        </w:tc>
        <w:tc>
          <w:tcPr>
            <w:tcW w:w="1641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8"/>
                <w:szCs w:val="28"/>
              </w:rPr>
              <w:t>适用对象</w:t>
            </w:r>
          </w:p>
        </w:tc>
        <w:tc>
          <w:tcPr>
            <w:tcW w:w="3039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8"/>
                <w:szCs w:val="28"/>
              </w:rPr>
              <w:t>课程负责人、职称</w:t>
            </w: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8"/>
                <w:szCs w:val="28"/>
              </w:rPr>
              <w:t>申报类型</w:t>
            </w:r>
          </w:p>
        </w:tc>
        <w:tc>
          <w:tcPr>
            <w:tcW w:w="1293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8"/>
                <w:szCs w:val="28"/>
              </w:rPr>
              <w:t>学分数</w:t>
            </w:r>
          </w:p>
        </w:tc>
        <w:tc>
          <w:tcPr>
            <w:tcW w:w="2334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8"/>
                <w:szCs w:val="28"/>
              </w:rPr>
              <w:t>单位资助情况</w:t>
            </w:r>
          </w:p>
        </w:tc>
      </w:tr>
      <w:tr w:rsidR="00604B63" w:rsidTr="00762547">
        <w:tc>
          <w:tcPr>
            <w:tcW w:w="947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604B63" w:rsidTr="00762547">
        <w:tc>
          <w:tcPr>
            <w:tcW w:w="947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604B63" w:rsidTr="00762547">
        <w:tc>
          <w:tcPr>
            <w:tcW w:w="947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604B63" w:rsidTr="00762547">
        <w:tc>
          <w:tcPr>
            <w:tcW w:w="947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604B63" w:rsidTr="00762547">
        <w:tc>
          <w:tcPr>
            <w:tcW w:w="947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604B63" w:rsidTr="00762547">
        <w:tc>
          <w:tcPr>
            <w:tcW w:w="947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604B63" w:rsidTr="00762547">
        <w:tc>
          <w:tcPr>
            <w:tcW w:w="947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604B63" w:rsidTr="00762547">
        <w:tc>
          <w:tcPr>
            <w:tcW w:w="947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604B63" w:rsidRDefault="00604B63" w:rsidP="00762547">
            <w:pPr>
              <w:spacing w:line="5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</w:tbl>
    <w:p w:rsidR="00604B63" w:rsidRDefault="00604B63" w:rsidP="00604B63">
      <w:pPr>
        <w:spacing w:line="400" w:lineRule="exact"/>
        <w:jc w:val="left"/>
        <w:rPr>
          <w:rFonts w:ascii="Times New Roman" w:eastAsia="仿宋_GB2312" w:hAnsi="Times New Roman"/>
          <w:color w:val="000000"/>
          <w:sz w:val="24"/>
          <w:szCs w:val="24"/>
        </w:rPr>
      </w:pPr>
      <w:r>
        <w:rPr>
          <w:rFonts w:ascii="Times New Roman" w:eastAsia="仿宋_GB2312" w:hAnsi="Times New Roman" w:hint="eastAsia"/>
          <w:color w:val="000000"/>
          <w:sz w:val="24"/>
          <w:szCs w:val="24"/>
        </w:rPr>
        <w:t>备注：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>1.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>课程名称可根据实际，不一定要与课程指南完全一致；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>2.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>课程类型填：完全在线、线上线下结合；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>3.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>适用对象填适用的研究生层次及所属学科门类，如工学博士；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>4.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>申报类型填：申请立项建设、直接认定；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>5.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>单位资助情况：</w:t>
      </w:r>
      <w:proofErr w:type="gramStart"/>
      <w:r>
        <w:rPr>
          <w:rFonts w:ascii="Times New Roman" w:eastAsia="仿宋_GB2312" w:hAnsi="Times New Roman" w:hint="eastAsia"/>
          <w:color w:val="000000"/>
          <w:sz w:val="24"/>
          <w:szCs w:val="24"/>
        </w:rPr>
        <w:t>填单位</w:t>
      </w:r>
      <w:proofErr w:type="gramEnd"/>
      <w:r>
        <w:rPr>
          <w:rFonts w:ascii="Times New Roman" w:eastAsia="仿宋_GB2312" w:hAnsi="Times New Roman" w:hint="eastAsia"/>
          <w:color w:val="000000"/>
          <w:sz w:val="24"/>
          <w:szCs w:val="24"/>
        </w:rPr>
        <w:t>承诺的课程建设资助金额。</w:t>
      </w:r>
    </w:p>
    <w:p w:rsidR="00AE3633" w:rsidRPr="00604B63" w:rsidRDefault="00AE3633"/>
    <w:sectPr w:rsidR="00AE3633" w:rsidRPr="00604B63" w:rsidSect="00E32D4E"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716" w:rsidRDefault="00330716" w:rsidP="00604B63">
      <w:r>
        <w:separator/>
      </w:r>
    </w:p>
  </w:endnote>
  <w:endnote w:type="continuationSeparator" w:id="0">
    <w:p w:rsidR="00330716" w:rsidRDefault="00330716" w:rsidP="00604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716" w:rsidRDefault="00330716" w:rsidP="00604B63">
      <w:r>
        <w:separator/>
      </w:r>
    </w:p>
  </w:footnote>
  <w:footnote w:type="continuationSeparator" w:id="0">
    <w:p w:rsidR="00330716" w:rsidRDefault="00330716" w:rsidP="00604B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B63"/>
    <w:rsid w:val="00002383"/>
    <w:rsid w:val="00330716"/>
    <w:rsid w:val="00604B63"/>
    <w:rsid w:val="00AE3633"/>
    <w:rsid w:val="00B85487"/>
    <w:rsid w:val="00BB1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4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4B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4B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4B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杨细银</dc:creator>
  <cp:keywords/>
  <dc:description/>
  <cp:lastModifiedBy>杨细银</cp:lastModifiedBy>
  <cp:revision>3</cp:revision>
  <dcterms:created xsi:type="dcterms:W3CDTF">2019-08-20T01:57:00Z</dcterms:created>
  <dcterms:modified xsi:type="dcterms:W3CDTF">2019-08-20T07:36:00Z</dcterms:modified>
</cp:coreProperties>
</file>