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CD" w:rsidRPr="001142CD" w:rsidRDefault="001142CD" w:rsidP="00B66DD1"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b/>
          <w:color w:val="000000"/>
          <w:sz w:val="36"/>
          <w:szCs w:val="36"/>
        </w:rPr>
      </w:pPr>
      <w:r w:rsidRPr="001142CD">
        <w:rPr>
          <w:b/>
          <w:color w:val="000000"/>
          <w:sz w:val="36"/>
          <w:szCs w:val="36"/>
        </w:rPr>
        <w:t>浙江工业大学青年教师教学技能</w:t>
      </w:r>
      <w:r w:rsidRPr="001142CD">
        <w:rPr>
          <w:rFonts w:hint="eastAsia"/>
          <w:b/>
          <w:color w:val="000000"/>
          <w:sz w:val="36"/>
          <w:szCs w:val="36"/>
        </w:rPr>
        <w:t>竞</w:t>
      </w:r>
      <w:r w:rsidRPr="001142CD">
        <w:rPr>
          <w:b/>
          <w:color w:val="000000"/>
          <w:sz w:val="36"/>
          <w:szCs w:val="36"/>
        </w:rPr>
        <w:t>赛</w:t>
      </w:r>
    </w:p>
    <w:p w:rsidR="001142CD" w:rsidRDefault="001142CD" w:rsidP="00B66DD1"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b/>
          <w:color w:val="000000"/>
          <w:sz w:val="36"/>
          <w:szCs w:val="36"/>
        </w:rPr>
      </w:pPr>
      <w:r w:rsidRPr="001142CD">
        <w:rPr>
          <w:rFonts w:hint="eastAsia"/>
          <w:b/>
          <w:color w:val="000000"/>
          <w:sz w:val="36"/>
          <w:szCs w:val="36"/>
        </w:rPr>
        <w:t>课堂教学评分表</w:t>
      </w:r>
    </w:p>
    <w:p w:rsidR="001142CD" w:rsidRPr="001142CD" w:rsidRDefault="001142CD" w:rsidP="00B66DD1">
      <w:pPr>
        <w:tabs>
          <w:tab w:val="left" w:pos="3902"/>
          <w:tab w:val="left" w:pos="10951"/>
          <w:tab w:val="left" w:pos="11033"/>
        </w:tabs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</w:p>
    <w:tbl>
      <w:tblPr>
        <w:tblW w:w="9177" w:type="dxa"/>
        <w:jc w:val="center"/>
        <w:tblLayout w:type="fixed"/>
        <w:tblLook w:val="0000"/>
      </w:tblPr>
      <w:tblGrid>
        <w:gridCol w:w="847"/>
        <w:gridCol w:w="827"/>
        <w:gridCol w:w="5801"/>
        <w:gridCol w:w="851"/>
        <w:gridCol w:w="851"/>
      </w:tblGrid>
      <w:tr w:rsidR="00B66DD1" w:rsidTr="00B66DD1">
        <w:trPr>
          <w:trHeight w:val="737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975AB3" w:rsidRDefault="00B66DD1" w:rsidP="00794B5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 w:rsidRPr="00975AB3"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项目</w:t>
            </w:r>
          </w:p>
        </w:tc>
        <w:tc>
          <w:tcPr>
            <w:tcW w:w="6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975AB3" w:rsidRDefault="00B66DD1" w:rsidP="00794B5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 w:rsidRPr="00975AB3"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975AB3" w:rsidRDefault="00B66DD1" w:rsidP="00794B5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 w:rsidRPr="00975AB3"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975AB3" w:rsidRDefault="00B66DD1" w:rsidP="00794B5A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 w:rsidRPr="00975AB3"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 xml:space="preserve">得分 </w:t>
            </w:r>
          </w:p>
        </w:tc>
      </w:tr>
      <w:tr w:rsidR="00B66DD1" w:rsidTr="00B66DD1">
        <w:trPr>
          <w:trHeight w:val="567"/>
          <w:jc w:val="center"/>
        </w:trPr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课堂</w:t>
            </w:r>
          </w:p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</w:t>
            </w:r>
          </w:p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80分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</w:t>
            </w:r>
          </w:p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内容</w:t>
            </w:r>
          </w:p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32分</w:t>
            </w: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理论联系实际，符合学生的特点</w:t>
            </w:r>
            <w:r w:rsidR="006D1B12">
              <w:rPr>
                <w:rFonts w:asciiTheme="minorEastAsia" w:eastAsiaTheme="minorEastAsia" w:hAnsiTheme="minorEastAsia" w:hint="eastAsia"/>
                <w:kern w:val="0"/>
                <w:szCs w:val="21"/>
              </w:rPr>
              <w:t>,体现</w:t>
            </w:r>
            <w:proofErr w:type="gramStart"/>
            <w:r w:rsidR="006D1B12">
              <w:rPr>
                <w:rFonts w:asciiTheme="minorEastAsia" w:eastAsiaTheme="minorEastAsia" w:hAnsiTheme="minorEastAsia" w:hint="eastAsia"/>
                <w:kern w:val="0"/>
                <w:szCs w:val="21"/>
              </w:rPr>
              <w:t>课堂思政的</w:t>
            </w:r>
            <w:proofErr w:type="gramEnd"/>
            <w:r w:rsidR="006D1B12">
              <w:rPr>
                <w:rFonts w:asciiTheme="minorEastAsia" w:eastAsiaTheme="minorEastAsia" w:hAnsiTheme="minorEastAsia" w:hint="eastAsia"/>
                <w:kern w:val="0"/>
                <w:szCs w:val="21"/>
              </w:rPr>
              <w:t>要求。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66DD1" w:rsidTr="00B66DD1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注重学术性，内容充实，信息量大，渗透专业思想，为教学目标服务。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66DD1" w:rsidTr="00B66DD1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反映或联系学科发展新思想、新概念、新成果。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66DD1" w:rsidTr="00B66DD1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16"/>
                <w:kern w:val="0"/>
                <w:szCs w:val="21"/>
              </w:rPr>
            </w:pPr>
            <w:r w:rsidRPr="000C59DD">
              <w:rPr>
                <w:rFonts w:asciiTheme="minorEastAsia" w:eastAsiaTheme="minorEastAsia" w:hAnsiTheme="minorEastAsia" w:hint="eastAsia"/>
                <w:spacing w:val="-16"/>
                <w:kern w:val="0"/>
                <w:sz w:val="22"/>
                <w:szCs w:val="21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2E70F6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</w:t>
            </w:r>
          </w:p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组织</w:t>
            </w:r>
          </w:p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32分</w:t>
            </w: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教学过程安排合理，方法运用灵活、恰当，教学设计方案体现完整。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2E70F6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启发性强，能有效调动学生思维和学习积极性。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2E70F6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教学时间安排合理，课堂应变能力强。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2E70F6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熟练、有效地运用多媒体等现代教学手段。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2E70F6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551B6E" w:rsidRDefault="001B39C5" w:rsidP="00551B6E">
            <w:pPr>
              <w:rPr>
                <w:kern w:val="0"/>
              </w:rPr>
            </w:pPr>
            <w:r w:rsidRPr="00551B6E">
              <w:rPr>
                <w:rFonts w:hint="eastAsia"/>
                <w:kern w:val="0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975893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EE4FF7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</w:t>
            </w:r>
            <w:r w:rsidR="001B39C5"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语言</w:t>
            </w:r>
          </w:p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教态</w:t>
            </w:r>
          </w:p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11分</w:t>
            </w: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普通话讲课，语言清晰、流畅、准确、生动，语速节奏恰当。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975893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肢体语言运用合理、恰当，</w:t>
            </w:r>
            <w:proofErr w:type="gramStart"/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教态自然</w:t>
            </w:r>
            <w:proofErr w:type="gramEnd"/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大方。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975893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教态仪表</w:t>
            </w:r>
            <w:proofErr w:type="gramEnd"/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自然得体，精神饱满，亲和力强。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66DD1" w:rsidTr="00B66DD1">
        <w:trPr>
          <w:trHeight w:val="567"/>
          <w:jc w:val="center"/>
        </w:trPr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</w:t>
            </w:r>
          </w:p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特色</w:t>
            </w:r>
          </w:p>
          <w:p w:rsidR="00B66DD1" w:rsidRPr="00B66DD1" w:rsidRDefault="00B66DD1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5分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16"/>
                <w:kern w:val="0"/>
                <w:szCs w:val="21"/>
              </w:rPr>
            </w:pPr>
            <w:r w:rsidRPr="00FA2AA7">
              <w:rPr>
                <w:rFonts w:asciiTheme="minorEastAsia" w:eastAsiaTheme="minorEastAsia" w:hAnsiTheme="minorEastAsia" w:hint="eastAsia"/>
                <w:spacing w:val="-16"/>
                <w:kern w:val="0"/>
                <w:sz w:val="22"/>
                <w:szCs w:val="21"/>
              </w:rPr>
              <w:t>教学理念先进、风格突出、感染力强、教学效果好</w:t>
            </w:r>
            <w:r w:rsidRPr="00B66DD1">
              <w:rPr>
                <w:rFonts w:asciiTheme="minorEastAsia" w:eastAsiaTheme="minorEastAsia" w:hAnsiTheme="minorEastAsia" w:hint="eastAsia"/>
                <w:spacing w:val="-16"/>
                <w:kern w:val="0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CF5028">
        <w:trPr>
          <w:trHeight w:val="567"/>
          <w:jc w:val="center"/>
        </w:trPr>
        <w:tc>
          <w:tcPr>
            <w:tcW w:w="167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</w:t>
            </w:r>
          </w:p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设计</w:t>
            </w:r>
          </w:p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方案</w:t>
            </w:r>
          </w:p>
          <w:p w:rsidR="001B39C5" w:rsidRPr="00B66DD1" w:rsidRDefault="001B39C5" w:rsidP="00C365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20分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734085" w:rsidRDefault="006D1B12" w:rsidP="00794B5A">
            <w:pPr>
              <w:spacing w:line="48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符合教学大纲，</w:t>
            </w:r>
            <w:r w:rsidR="001B39C5" w:rsidRPr="00734085">
              <w:rPr>
                <w:rFonts w:asciiTheme="minorEastAsia" w:eastAsiaTheme="minorEastAsia" w:hAnsiTheme="minorEastAsia" w:hint="eastAsia"/>
                <w:kern w:val="0"/>
                <w:szCs w:val="21"/>
              </w:rPr>
              <w:t>内容充实，反映学科前沿。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CF5028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734085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16"/>
                <w:kern w:val="0"/>
                <w:szCs w:val="21"/>
              </w:rPr>
            </w:pPr>
            <w:r w:rsidRPr="00734085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教学目标明确、思路清晰。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CF5028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734085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16"/>
                <w:kern w:val="0"/>
                <w:szCs w:val="21"/>
              </w:rPr>
            </w:pPr>
            <w:r w:rsidRPr="00734085">
              <w:rPr>
                <w:rFonts w:asciiTheme="minorEastAsia" w:eastAsiaTheme="minorEastAsia" w:hAnsiTheme="minorEastAsia" w:hint="eastAsia"/>
                <w:kern w:val="0"/>
                <w:szCs w:val="21"/>
              </w:rPr>
              <w:t>准确把握课程的重点和难点，针对性强。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CF5028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734085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16"/>
                <w:kern w:val="0"/>
                <w:szCs w:val="21"/>
              </w:rPr>
            </w:pPr>
            <w:r w:rsidRPr="00734085">
              <w:rPr>
                <w:rFonts w:asciiTheme="minorEastAsia" w:eastAsiaTheme="minorEastAsia" w:hAnsiTheme="minorEastAsia" w:hint="eastAsia"/>
                <w:kern w:val="0"/>
                <w:szCs w:val="21"/>
              </w:rPr>
              <w:t>教学进程组织合理，方法手段运用恰当有效。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1B39C5" w:rsidTr="00CF5028">
        <w:trPr>
          <w:trHeight w:val="567"/>
          <w:jc w:val="center"/>
        </w:trPr>
        <w:tc>
          <w:tcPr>
            <w:tcW w:w="16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734085" w:rsidRDefault="001B39C5" w:rsidP="00B66DD1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16"/>
                <w:kern w:val="0"/>
                <w:szCs w:val="21"/>
              </w:rPr>
            </w:pPr>
            <w:r w:rsidRPr="00734085">
              <w:rPr>
                <w:rFonts w:asciiTheme="minorEastAsia" w:eastAsiaTheme="minorEastAsia" w:hAnsiTheme="minorEastAsia" w:hint="eastAsia"/>
                <w:kern w:val="0"/>
                <w:szCs w:val="21"/>
              </w:rPr>
              <w:t>文字表达准确、简洁，阐述清楚。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39C5" w:rsidRPr="00B66DD1" w:rsidRDefault="001B39C5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B66DD1" w:rsidTr="00B66DD1">
        <w:trPr>
          <w:trHeight w:val="680"/>
          <w:jc w:val="center"/>
        </w:trPr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评委签名</w:t>
            </w:r>
          </w:p>
        </w:tc>
        <w:tc>
          <w:tcPr>
            <w:tcW w:w="5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037C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合计</w:t>
            </w:r>
          </w:p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B66DD1">
              <w:rPr>
                <w:rFonts w:asciiTheme="minorEastAsia" w:eastAsiaTheme="minorEastAsia" w:hAnsiTheme="minorEastAsia" w:hint="eastAsia"/>
                <w:kern w:val="0"/>
                <w:szCs w:val="21"/>
              </w:rPr>
              <w:t>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6DD1" w:rsidRPr="00B66DD1" w:rsidRDefault="00B66DD1" w:rsidP="00B66DD1">
            <w:pPr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9D1460" w:rsidRDefault="009D1460" w:rsidP="00B66DD1"/>
    <w:sectPr w:rsidR="009D1460" w:rsidSect="009D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F40" w:rsidRDefault="00160F40" w:rsidP="00EE4FF7">
      <w:r>
        <w:separator/>
      </w:r>
    </w:p>
  </w:endnote>
  <w:endnote w:type="continuationSeparator" w:id="0">
    <w:p w:rsidR="00160F40" w:rsidRDefault="00160F40" w:rsidP="00EE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F40" w:rsidRDefault="00160F40" w:rsidP="00EE4FF7">
      <w:r>
        <w:separator/>
      </w:r>
    </w:p>
  </w:footnote>
  <w:footnote w:type="continuationSeparator" w:id="0">
    <w:p w:rsidR="00160F40" w:rsidRDefault="00160F40" w:rsidP="00EE4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DD1"/>
    <w:rsid w:val="000C59DD"/>
    <w:rsid w:val="001142CD"/>
    <w:rsid w:val="00160F40"/>
    <w:rsid w:val="001B39C5"/>
    <w:rsid w:val="00551B6E"/>
    <w:rsid w:val="006B1E04"/>
    <w:rsid w:val="006D1B12"/>
    <w:rsid w:val="00734085"/>
    <w:rsid w:val="00744246"/>
    <w:rsid w:val="0081037C"/>
    <w:rsid w:val="00975AB3"/>
    <w:rsid w:val="009D1460"/>
    <w:rsid w:val="00A31702"/>
    <w:rsid w:val="00AF72FF"/>
    <w:rsid w:val="00B07562"/>
    <w:rsid w:val="00B66DD1"/>
    <w:rsid w:val="00C3651D"/>
    <w:rsid w:val="00C81481"/>
    <w:rsid w:val="00CD6CFB"/>
    <w:rsid w:val="00CF682D"/>
    <w:rsid w:val="00DF178D"/>
    <w:rsid w:val="00E10786"/>
    <w:rsid w:val="00E725F0"/>
    <w:rsid w:val="00EE4FF7"/>
    <w:rsid w:val="00FA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F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F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73469-67F2-4E44-97EA-B81966F5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卢丽</dc:creator>
  <cp:keywords/>
  <dc:description/>
  <cp:lastModifiedBy>徐静波</cp:lastModifiedBy>
  <cp:revision>17</cp:revision>
  <dcterms:created xsi:type="dcterms:W3CDTF">2015-09-25T03:11:00Z</dcterms:created>
  <dcterms:modified xsi:type="dcterms:W3CDTF">2017-05-15T07:39:00Z</dcterms:modified>
</cp:coreProperties>
</file>