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9C" w:rsidRPr="00EE3F5A" w:rsidRDefault="00EE0D9C" w:rsidP="00095906"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 w:rsidRPr="00EE3F5A">
        <w:rPr>
          <w:rFonts w:ascii="宋体" w:hAnsi="宋体" w:hint="eastAsia"/>
          <w:b/>
          <w:sz w:val="36"/>
          <w:szCs w:val="36"/>
        </w:rPr>
        <w:t>信息工程学院本科生优才导师计划方案</w:t>
      </w:r>
    </w:p>
    <w:p w:rsidR="00EE0D9C" w:rsidRPr="001B1C92" w:rsidRDefault="00EE0D9C" w:rsidP="00093752">
      <w:pPr>
        <w:rPr>
          <w:sz w:val="24"/>
          <w:szCs w:val="24"/>
        </w:rPr>
      </w:pPr>
    </w:p>
    <w:p w:rsidR="00EE0D9C" w:rsidRPr="00C9168B" w:rsidRDefault="00EE0D9C" w:rsidP="0030441F">
      <w:pPr>
        <w:spacing w:line="360" w:lineRule="auto"/>
        <w:ind w:firstLineChars="200" w:firstLine="480"/>
      </w:pPr>
      <w:r w:rsidRPr="00ED15FD">
        <w:rPr>
          <w:rFonts w:hint="eastAsia"/>
          <w:sz w:val="24"/>
          <w:szCs w:val="24"/>
        </w:rPr>
        <w:t>为提高本科生的培养</w:t>
      </w:r>
      <w:r>
        <w:rPr>
          <w:rFonts w:hint="eastAsia"/>
          <w:sz w:val="24"/>
          <w:szCs w:val="24"/>
        </w:rPr>
        <w:t>质量</w:t>
      </w:r>
      <w:r w:rsidRPr="00ED15FD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学院面向大三优秀学生</w:t>
      </w:r>
      <w:r w:rsidRPr="00ED15FD">
        <w:rPr>
          <w:rFonts w:hint="eastAsia"/>
          <w:sz w:val="24"/>
          <w:szCs w:val="24"/>
        </w:rPr>
        <w:t>推行本科生</w:t>
      </w:r>
      <w:r>
        <w:rPr>
          <w:rFonts w:hint="eastAsia"/>
          <w:sz w:val="24"/>
          <w:szCs w:val="24"/>
        </w:rPr>
        <w:t>优才导师计划，</w:t>
      </w:r>
      <w:r w:rsidRPr="00ED15FD">
        <w:rPr>
          <w:rFonts w:hint="eastAsia"/>
          <w:sz w:val="24"/>
          <w:szCs w:val="24"/>
        </w:rPr>
        <w:t>本科生</w:t>
      </w:r>
      <w:r>
        <w:rPr>
          <w:rFonts w:hint="eastAsia"/>
          <w:sz w:val="24"/>
          <w:szCs w:val="24"/>
        </w:rPr>
        <w:t>优才导师</w:t>
      </w:r>
      <w:r w:rsidRPr="00ED15FD">
        <w:rPr>
          <w:rFonts w:hint="eastAsia"/>
          <w:sz w:val="24"/>
          <w:szCs w:val="24"/>
        </w:rPr>
        <w:t>将针对学生的</w:t>
      </w:r>
      <w:r>
        <w:rPr>
          <w:rFonts w:hint="eastAsia"/>
          <w:sz w:val="24"/>
          <w:szCs w:val="24"/>
        </w:rPr>
        <w:t>学习、生活、思想等情况提供指导。导师通过指导及示范，寓教</w:t>
      </w:r>
      <w:r w:rsidRPr="00ED15FD">
        <w:rPr>
          <w:rFonts w:hint="eastAsia"/>
          <w:sz w:val="24"/>
          <w:szCs w:val="24"/>
        </w:rPr>
        <w:t>于研，</w:t>
      </w:r>
      <w:r>
        <w:rPr>
          <w:rFonts w:hint="eastAsia"/>
          <w:sz w:val="24"/>
          <w:szCs w:val="24"/>
        </w:rPr>
        <w:t>寓研于学，</w:t>
      </w:r>
      <w:r w:rsidRPr="00ED15FD">
        <w:rPr>
          <w:rFonts w:hint="eastAsia"/>
          <w:sz w:val="24"/>
          <w:szCs w:val="24"/>
        </w:rPr>
        <w:t>培养学生的科技创新意识及专业兴趣，为学生尽早进入实验室、</w:t>
      </w:r>
      <w:r>
        <w:rPr>
          <w:rFonts w:hint="eastAsia"/>
          <w:sz w:val="24"/>
          <w:szCs w:val="24"/>
        </w:rPr>
        <w:t>开展科学研究，了解</w:t>
      </w:r>
      <w:r w:rsidRPr="00ED15FD">
        <w:rPr>
          <w:rFonts w:hint="eastAsia"/>
          <w:sz w:val="24"/>
          <w:szCs w:val="24"/>
        </w:rPr>
        <w:t>高水平的科研领域创造良好条件。具体方案介绍如下：</w:t>
      </w:r>
    </w:p>
    <w:p w:rsidR="00EE0D9C" w:rsidRPr="00ED15FD" w:rsidRDefault="00EE0D9C" w:rsidP="00ED15FD">
      <w:pPr>
        <w:spacing w:line="360" w:lineRule="auto"/>
        <w:rPr>
          <w:b/>
          <w:sz w:val="24"/>
          <w:szCs w:val="24"/>
        </w:rPr>
      </w:pPr>
      <w:r w:rsidRPr="00ED15FD">
        <w:rPr>
          <w:rFonts w:hint="eastAsia"/>
          <w:b/>
          <w:sz w:val="24"/>
          <w:szCs w:val="24"/>
        </w:rPr>
        <w:t>一、计划培养对象</w:t>
      </w:r>
    </w:p>
    <w:p w:rsidR="00EE0D9C" w:rsidRPr="00C9168B" w:rsidRDefault="00EE0D9C" w:rsidP="0030441F">
      <w:pPr>
        <w:spacing w:line="360" w:lineRule="auto"/>
        <w:ind w:firstLineChars="200" w:firstLine="480"/>
      </w:pPr>
      <w:r w:rsidRPr="00ED15FD">
        <w:rPr>
          <w:rFonts w:hint="eastAsia"/>
          <w:sz w:val="24"/>
          <w:szCs w:val="24"/>
        </w:rPr>
        <w:t>本科三年级学生（学生</w:t>
      </w:r>
      <w:r>
        <w:rPr>
          <w:rFonts w:hint="eastAsia"/>
          <w:sz w:val="24"/>
          <w:szCs w:val="24"/>
        </w:rPr>
        <w:t>自愿申请</w:t>
      </w:r>
      <w:r w:rsidRPr="00ED15FD">
        <w:rPr>
          <w:rFonts w:hint="eastAsia"/>
          <w:sz w:val="24"/>
          <w:szCs w:val="24"/>
        </w:rPr>
        <w:t>）</w:t>
      </w:r>
    </w:p>
    <w:p w:rsidR="00EE0D9C" w:rsidRPr="00775094" w:rsidRDefault="00EE0D9C" w:rsidP="00221B92">
      <w:pPr>
        <w:spacing w:line="360" w:lineRule="auto"/>
        <w:rPr>
          <w:b/>
          <w:sz w:val="24"/>
          <w:szCs w:val="24"/>
        </w:rPr>
      </w:pPr>
      <w:r w:rsidRPr="00775094">
        <w:rPr>
          <w:rFonts w:hint="eastAsia"/>
          <w:b/>
          <w:sz w:val="24"/>
          <w:szCs w:val="24"/>
        </w:rPr>
        <w:t>二、计划培养年限</w:t>
      </w:r>
    </w:p>
    <w:p w:rsidR="00EE0D9C" w:rsidRPr="001B1C92" w:rsidRDefault="00EE0D9C" w:rsidP="005941E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一年至二年（大三、大四学年）</w:t>
      </w:r>
    </w:p>
    <w:p w:rsidR="00EE0D9C" w:rsidRPr="002748B9" w:rsidRDefault="00EE0D9C" w:rsidP="00ED15F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2748B9">
        <w:rPr>
          <w:rFonts w:hint="eastAsia"/>
          <w:b/>
          <w:sz w:val="24"/>
          <w:szCs w:val="24"/>
        </w:rPr>
        <w:t>、计划培养内容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560"/>
        <w:gridCol w:w="4110"/>
        <w:gridCol w:w="713"/>
      </w:tblGrid>
      <w:tr w:rsidR="00EE0D9C" w:rsidRPr="00FF6D94" w:rsidTr="00FF6D94">
        <w:trPr>
          <w:trHeight w:val="501"/>
          <w:jc w:val="center"/>
        </w:trPr>
        <w:tc>
          <w:tcPr>
            <w:tcW w:w="1129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学习阶段</w:t>
            </w:r>
          </w:p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任务内容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计划培养具体内容</w:t>
            </w:r>
          </w:p>
        </w:tc>
        <w:tc>
          <w:tcPr>
            <w:tcW w:w="713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备注</w:t>
            </w: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 w:val="restart"/>
            <w:vAlign w:val="center"/>
          </w:tcPr>
          <w:p w:rsidR="00EE0D9C" w:rsidRPr="00FF6D94" w:rsidRDefault="00EE0D9C" w:rsidP="00A062C1">
            <w:r w:rsidRPr="00FF6D94">
              <w:rPr>
                <w:rFonts w:hint="eastAsia"/>
              </w:rPr>
              <w:t>第三学年</w:t>
            </w:r>
          </w:p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4110" w:type="dxa"/>
            <w:vAlign w:val="center"/>
          </w:tcPr>
          <w:p w:rsidR="00EE0D9C" w:rsidRPr="00FF6D94" w:rsidRDefault="00FD7BF2" w:rsidP="00FF6D94">
            <w:pPr>
              <w:jc w:val="left"/>
            </w:pPr>
            <w:r>
              <w:rPr>
                <w:rFonts w:hint="eastAsia"/>
              </w:rPr>
              <w:t>学生完成导师分派的</w:t>
            </w:r>
            <w:r w:rsidR="00EE0D9C" w:rsidRPr="00FF6D94">
              <w:rPr>
                <w:rFonts w:hint="eastAsia"/>
              </w:rPr>
              <w:t>课程助教工作。</w:t>
            </w:r>
          </w:p>
        </w:tc>
        <w:tc>
          <w:tcPr>
            <w:tcW w:w="713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学生</w:t>
            </w:r>
            <w:r>
              <w:rPr>
                <w:rFonts w:hint="eastAsia"/>
                <w:b/>
              </w:rPr>
              <w:t>可</w:t>
            </w:r>
          </w:p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选修一项</w:t>
            </w: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/>
            <w:vAlign w:val="center"/>
          </w:tcPr>
          <w:p w:rsidR="00EE0D9C" w:rsidRPr="00FF6D94" w:rsidRDefault="00EE0D9C" w:rsidP="00A062C1"/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left"/>
            </w:pPr>
            <w:r w:rsidRPr="00FF6D94">
              <w:rPr>
                <w:rFonts w:hint="eastAsia"/>
              </w:rPr>
              <w:t>学生完成导师分派的实验室助教工作。</w:t>
            </w:r>
          </w:p>
        </w:tc>
        <w:tc>
          <w:tcPr>
            <w:tcW w:w="713" w:type="dxa"/>
            <w:vMerge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/>
            <w:vAlign w:val="center"/>
          </w:tcPr>
          <w:p w:rsidR="00EE0D9C" w:rsidRPr="00FF6D94" w:rsidRDefault="00EE0D9C" w:rsidP="00A062C1"/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left"/>
            </w:pPr>
            <w:r w:rsidRPr="00FF6D94">
              <w:rPr>
                <w:rFonts w:hint="eastAsia"/>
              </w:rPr>
              <w:t>学生在导师的指导下进行课外科技竞赛。</w:t>
            </w:r>
          </w:p>
        </w:tc>
        <w:tc>
          <w:tcPr>
            <w:tcW w:w="713" w:type="dxa"/>
            <w:vMerge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/>
            <w:vAlign w:val="center"/>
          </w:tcPr>
          <w:p w:rsidR="00EE0D9C" w:rsidRPr="00FF6D94" w:rsidRDefault="00EE0D9C" w:rsidP="00A062C1"/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left"/>
            </w:pPr>
            <w:r w:rsidRPr="00FF6D94">
              <w:rPr>
                <w:rFonts w:hint="eastAsia"/>
              </w:rPr>
              <w:t>学生在导师的指导下进行科研项目研究。</w:t>
            </w:r>
          </w:p>
        </w:tc>
        <w:tc>
          <w:tcPr>
            <w:tcW w:w="713" w:type="dxa"/>
            <w:vMerge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 w:val="restart"/>
            <w:vAlign w:val="center"/>
          </w:tcPr>
          <w:p w:rsidR="00EE0D9C" w:rsidRPr="00FF6D94" w:rsidRDefault="00EE0D9C" w:rsidP="00A062C1">
            <w:r w:rsidRPr="00FF6D94">
              <w:rPr>
                <w:rFonts w:hint="eastAsia"/>
              </w:rPr>
              <w:t>第四学年</w:t>
            </w:r>
          </w:p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深造就业规划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left"/>
            </w:pPr>
            <w:r w:rsidRPr="00FF6D94">
              <w:rPr>
                <w:rFonts w:hint="eastAsia"/>
              </w:rPr>
              <w:t>导师指导优秀学生制定考研方案；就业方向选择与职业规划；人生信条信念教育。</w:t>
            </w:r>
          </w:p>
        </w:tc>
        <w:tc>
          <w:tcPr>
            <w:tcW w:w="713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必修</w:t>
            </w:r>
          </w:p>
        </w:tc>
      </w:tr>
      <w:tr w:rsidR="00EE0D9C" w:rsidRPr="00FF6D94" w:rsidTr="00FF6D94">
        <w:trPr>
          <w:jc w:val="center"/>
        </w:trPr>
        <w:tc>
          <w:tcPr>
            <w:tcW w:w="1129" w:type="dxa"/>
            <w:vMerge/>
            <w:vAlign w:val="center"/>
          </w:tcPr>
          <w:p w:rsidR="00EE0D9C" w:rsidRPr="00FF6D94" w:rsidRDefault="00EE0D9C" w:rsidP="00A062C1"/>
        </w:tc>
        <w:tc>
          <w:tcPr>
            <w:tcW w:w="1560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毕业设计指导</w:t>
            </w:r>
          </w:p>
        </w:tc>
        <w:tc>
          <w:tcPr>
            <w:tcW w:w="4110" w:type="dxa"/>
            <w:vAlign w:val="center"/>
          </w:tcPr>
          <w:p w:rsidR="00EE0D9C" w:rsidRPr="00FF6D94" w:rsidRDefault="00EE0D9C" w:rsidP="00FF6D94">
            <w:pPr>
              <w:jc w:val="left"/>
            </w:pPr>
            <w:r w:rsidRPr="00FF6D94">
              <w:rPr>
                <w:rFonts w:hint="eastAsia"/>
              </w:rPr>
              <w:t>导师按教务相关规定完成学生毕业设计相关教学指导任务。</w:t>
            </w:r>
          </w:p>
        </w:tc>
        <w:tc>
          <w:tcPr>
            <w:tcW w:w="713" w:type="dxa"/>
            <w:vMerge/>
            <w:vAlign w:val="center"/>
          </w:tcPr>
          <w:p w:rsidR="00EE0D9C" w:rsidRPr="00FF6D94" w:rsidRDefault="00EE0D9C" w:rsidP="00A062C1"/>
        </w:tc>
      </w:tr>
    </w:tbl>
    <w:p w:rsidR="00EE0D9C" w:rsidRDefault="00EE0D9C" w:rsidP="001B1C92"/>
    <w:p w:rsidR="00EE0D9C" w:rsidRPr="007E6573" w:rsidRDefault="00EE0D9C" w:rsidP="00354C8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Pr="007E6573">
        <w:rPr>
          <w:rFonts w:hint="eastAsia"/>
          <w:b/>
          <w:sz w:val="24"/>
          <w:szCs w:val="24"/>
        </w:rPr>
        <w:t>、申请基本流程</w:t>
      </w:r>
    </w:p>
    <w:p w:rsidR="00EE0D9C" w:rsidRPr="00354C89" w:rsidRDefault="006A7D6E" w:rsidP="00F259B7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示 3" o:spid="_x0000_s1026" type="#_x0000_t75" style="position:absolute;left:0;text-align:left;margin-left:93.95pt;margin-top:4.9pt;width:228pt;height:144.5pt;z-index:1;visibility:visible;mso-wrap-distance-left:50.76pt;mso-wrap-distance-right:50.44pt;mso-position-horizontal-relative:margin">
            <v:imagedata r:id="rId7" o:title=""/>
            <o:lock v:ext="edit" aspectratio="f"/>
            <w10:wrap type="topAndBottom" anchorx="margin"/>
          </v:shape>
        </w:pict>
      </w:r>
    </w:p>
    <w:p w:rsidR="00EE0D9C" w:rsidRPr="002166BF" w:rsidRDefault="00EE0D9C" w:rsidP="00354C8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Pr="002166BF">
        <w:rPr>
          <w:rFonts w:hint="eastAsia"/>
          <w:b/>
          <w:sz w:val="24"/>
          <w:szCs w:val="24"/>
        </w:rPr>
        <w:t>、申请相关说明</w:t>
      </w:r>
    </w:p>
    <w:p w:rsidR="00EE0D9C" w:rsidRDefault="00EE0D9C" w:rsidP="005941E8">
      <w:pPr>
        <w:spacing w:line="360" w:lineRule="auto"/>
        <w:ind w:firstLineChars="200" w:firstLine="480"/>
        <w:rPr>
          <w:sz w:val="24"/>
          <w:szCs w:val="24"/>
        </w:rPr>
      </w:pPr>
      <w:r w:rsidRPr="00D31FE3">
        <w:rPr>
          <w:rFonts w:ascii="Times New Roman" w:hAnsi="Times New Roman"/>
          <w:sz w:val="24"/>
          <w:szCs w:val="24"/>
        </w:rPr>
        <w:t>1</w:t>
      </w:r>
      <w:r w:rsidR="00D31FE3" w:rsidRPr="00D31FE3"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优才计划导师的主体为教师个人或项目团队。个人申请的，须具备硕士</w:t>
      </w:r>
      <w:r>
        <w:rPr>
          <w:rFonts w:hint="eastAsia"/>
          <w:sz w:val="24"/>
          <w:szCs w:val="24"/>
        </w:rPr>
        <w:lastRenderedPageBreak/>
        <w:t>研究生指导资格，项目团队申请的，该团队负责人须</w:t>
      </w:r>
      <w:r w:rsidRPr="00876464">
        <w:rPr>
          <w:rFonts w:hint="eastAsia"/>
          <w:sz w:val="24"/>
          <w:szCs w:val="24"/>
        </w:rPr>
        <w:t>具备硕士研究生指导资格</w:t>
      </w:r>
      <w:r>
        <w:rPr>
          <w:rFonts w:hint="eastAsia"/>
          <w:sz w:val="24"/>
          <w:szCs w:val="24"/>
        </w:rPr>
        <w:t>。</w:t>
      </w:r>
    </w:p>
    <w:p w:rsidR="00EE0D9C" w:rsidRDefault="00EE0D9C" w:rsidP="005941E8">
      <w:pPr>
        <w:spacing w:line="360" w:lineRule="auto"/>
        <w:ind w:firstLineChars="200" w:firstLine="480"/>
        <w:rPr>
          <w:sz w:val="24"/>
          <w:szCs w:val="24"/>
        </w:rPr>
      </w:pPr>
      <w:r w:rsidRPr="00D31FE3">
        <w:rPr>
          <w:rFonts w:ascii="Times New Roman" w:hAnsi="Times New Roman"/>
          <w:sz w:val="24"/>
          <w:szCs w:val="24"/>
        </w:rPr>
        <w:t>2</w:t>
      </w:r>
      <w:r w:rsidR="00D31FE3" w:rsidRPr="00D31FE3"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导师定期召开师生见面会，做好</w:t>
      </w:r>
      <w:r w:rsidRPr="00EC241E">
        <w:rPr>
          <w:rFonts w:hint="eastAsia"/>
          <w:sz w:val="24"/>
          <w:szCs w:val="24"/>
        </w:rPr>
        <w:t>学生的思想</w:t>
      </w:r>
      <w:r>
        <w:rPr>
          <w:rFonts w:hint="eastAsia"/>
          <w:sz w:val="24"/>
          <w:szCs w:val="24"/>
        </w:rPr>
        <w:t>引领</w:t>
      </w:r>
      <w:r w:rsidRPr="00EC241E">
        <w:rPr>
          <w:rFonts w:hint="eastAsia"/>
          <w:sz w:val="24"/>
          <w:szCs w:val="24"/>
        </w:rPr>
        <w:t>、心理疏导</w:t>
      </w:r>
      <w:r>
        <w:rPr>
          <w:rFonts w:hint="eastAsia"/>
          <w:sz w:val="24"/>
          <w:szCs w:val="24"/>
        </w:rPr>
        <w:t>、课题辅导</w:t>
      </w:r>
      <w:r w:rsidRPr="00EC241E">
        <w:rPr>
          <w:rFonts w:hint="eastAsia"/>
          <w:sz w:val="24"/>
          <w:szCs w:val="24"/>
        </w:rPr>
        <w:t>和就业</w:t>
      </w:r>
      <w:r>
        <w:rPr>
          <w:rFonts w:hint="eastAsia"/>
          <w:sz w:val="24"/>
          <w:szCs w:val="24"/>
        </w:rPr>
        <w:t>规划。建议优才导师优先担任表现突出的学生的毕业论文（设计）指导老师。</w:t>
      </w:r>
    </w:p>
    <w:p w:rsidR="00EE0D9C" w:rsidRDefault="00EE0D9C" w:rsidP="005941E8">
      <w:pPr>
        <w:spacing w:line="360" w:lineRule="auto"/>
        <w:ind w:firstLineChars="200" w:firstLine="480"/>
        <w:rPr>
          <w:sz w:val="24"/>
          <w:szCs w:val="24"/>
        </w:rPr>
      </w:pPr>
      <w:r w:rsidRPr="00D31FE3">
        <w:rPr>
          <w:rFonts w:ascii="Times New Roman" w:hAnsi="Times New Roman"/>
          <w:sz w:val="24"/>
          <w:szCs w:val="24"/>
        </w:rPr>
        <w:t>3</w:t>
      </w:r>
      <w:r w:rsidR="00D31FE3" w:rsidRPr="00D31FE3"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本科生优才计划主要按双向选择原则进行匹配，学生可以填写三个志愿并附上个人简历根据导师项目要求进行申请，学院建立优才学生人才库，对临时性项目可进行推荐。</w:t>
      </w:r>
      <w:r w:rsidRPr="00B82C3B">
        <w:rPr>
          <w:rFonts w:hint="eastAsia"/>
          <w:sz w:val="24"/>
          <w:szCs w:val="24"/>
        </w:rPr>
        <w:t>学生工作办公室做好本科生</w:t>
      </w:r>
      <w:r>
        <w:rPr>
          <w:rFonts w:hint="eastAsia"/>
          <w:sz w:val="24"/>
          <w:szCs w:val="24"/>
        </w:rPr>
        <w:t>优才计划导师</w:t>
      </w:r>
      <w:r w:rsidRPr="00B82C3B">
        <w:rPr>
          <w:rFonts w:hint="eastAsia"/>
          <w:sz w:val="24"/>
          <w:szCs w:val="24"/>
        </w:rPr>
        <w:t>申请的宣传、组织和协调工作。</w:t>
      </w:r>
    </w:p>
    <w:p w:rsidR="00EE0D9C" w:rsidRDefault="00EE0D9C" w:rsidP="005941E8">
      <w:pPr>
        <w:spacing w:line="360" w:lineRule="auto"/>
        <w:ind w:firstLineChars="200" w:firstLine="480"/>
        <w:rPr>
          <w:sz w:val="24"/>
          <w:szCs w:val="24"/>
        </w:rPr>
      </w:pPr>
      <w:r w:rsidRPr="00D31FE3">
        <w:rPr>
          <w:rFonts w:ascii="Times New Roman" w:hAnsi="Times New Roman"/>
          <w:sz w:val="24"/>
          <w:szCs w:val="24"/>
        </w:rPr>
        <w:t>4</w:t>
      </w:r>
      <w:r w:rsidR="00D31FE3" w:rsidRPr="00D31FE3"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申请优才导师的学生必须完成一年以上的工作任务，并在学年末向学院上交一份总结报告，由学院和导师进行考评，考评合格者可获得</w:t>
      </w:r>
      <w:r>
        <w:rPr>
          <w:sz w:val="24"/>
          <w:szCs w:val="24"/>
        </w:rPr>
        <w:t>1.5</w:t>
      </w:r>
      <w:r>
        <w:rPr>
          <w:rFonts w:hint="eastAsia"/>
          <w:sz w:val="24"/>
          <w:szCs w:val="24"/>
        </w:rPr>
        <w:t>个创新学分。学院每个学年将评选出信息学院“优才计划优秀学生”和“优才计划优秀导师”若干名进行宣传表彰。</w:t>
      </w:r>
    </w:p>
    <w:p w:rsidR="00EE0D9C" w:rsidRDefault="00EE0D9C" w:rsidP="005941E8">
      <w:pPr>
        <w:spacing w:line="360" w:lineRule="auto"/>
        <w:ind w:firstLineChars="200" w:firstLine="482"/>
        <w:rPr>
          <w:b/>
          <w:sz w:val="24"/>
          <w:szCs w:val="24"/>
        </w:rPr>
      </w:pPr>
      <w:r w:rsidRPr="00D31FE3">
        <w:rPr>
          <w:rFonts w:ascii="Times New Roman" w:hAnsi="Times New Roman"/>
          <w:b/>
          <w:sz w:val="24"/>
          <w:szCs w:val="24"/>
        </w:rPr>
        <w:t>5</w:t>
      </w:r>
      <w:r w:rsidR="00D31FE3" w:rsidRPr="00D31FE3">
        <w:rPr>
          <w:rFonts w:ascii="Times New Roman" w:hAnsi="Times New Roman"/>
          <w:b/>
          <w:sz w:val="24"/>
          <w:szCs w:val="24"/>
        </w:rPr>
        <w:t xml:space="preserve">. </w:t>
      </w:r>
      <w:r w:rsidRPr="004E291D">
        <w:rPr>
          <w:rFonts w:hint="eastAsia"/>
          <w:b/>
          <w:sz w:val="24"/>
          <w:szCs w:val="24"/>
        </w:rPr>
        <w:t>本细则最终解释权属信息工程学院</w:t>
      </w:r>
      <w:r>
        <w:rPr>
          <w:rFonts w:hint="eastAsia"/>
          <w:b/>
          <w:sz w:val="24"/>
          <w:szCs w:val="24"/>
        </w:rPr>
        <w:t>学工办</w:t>
      </w:r>
      <w:r w:rsidRPr="004E291D">
        <w:rPr>
          <w:rFonts w:hint="eastAsia"/>
          <w:b/>
          <w:sz w:val="24"/>
          <w:szCs w:val="24"/>
        </w:rPr>
        <w:t>。</w:t>
      </w:r>
    </w:p>
    <w:p w:rsidR="00D31FE3" w:rsidRDefault="00D31FE3" w:rsidP="005941E8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D31FE3" w:rsidRPr="004E291D" w:rsidRDefault="00D31FE3" w:rsidP="005941E8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EE0D9C" w:rsidRPr="003F3963" w:rsidRDefault="00EE0D9C" w:rsidP="00F259B7">
      <w:pPr>
        <w:rPr>
          <w:sz w:val="24"/>
          <w:szCs w:val="24"/>
        </w:rPr>
      </w:pPr>
    </w:p>
    <w:p w:rsidR="00EE0D9C" w:rsidRPr="00354C89" w:rsidRDefault="00EE0D9C" w:rsidP="007D3CA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信息工程学院学工办</w:t>
      </w:r>
    </w:p>
    <w:p w:rsidR="00EE0D9C" w:rsidRPr="00317125" w:rsidRDefault="00EE0D9C" w:rsidP="0031712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二〇一</w:t>
      </w:r>
      <w:r w:rsidR="0030441F">
        <w:rPr>
          <w:rFonts w:hint="eastAsia"/>
          <w:sz w:val="24"/>
          <w:szCs w:val="24"/>
        </w:rPr>
        <w:t>七</w:t>
      </w:r>
      <w:r>
        <w:rPr>
          <w:rFonts w:hint="eastAsia"/>
          <w:sz w:val="24"/>
          <w:szCs w:val="24"/>
        </w:rPr>
        <w:t>年</w:t>
      </w:r>
      <w:r w:rsidR="0030441F">
        <w:rPr>
          <w:rFonts w:hint="eastAsia"/>
          <w:sz w:val="24"/>
          <w:szCs w:val="24"/>
        </w:rPr>
        <w:t>十一</w:t>
      </w:r>
      <w:r>
        <w:rPr>
          <w:rFonts w:hint="eastAsia"/>
          <w:sz w:val="24"/>
          <w:szCs w:val="24"/>
        </w:rPr>
        <w:t>月</w:t>
      </w:r>
    </w:p>
    <w:p w:rsidR="004000E3" w:rsidRDefault="004000E3" w:rsidP="0039628B">
      <w:pPr>
        <w:widowControl/>
        <w:jc w:val="left"/>
        <w:rPr>
          <w:b/>
          <w:sz w:val="28"/>
          <w:szCs w:val="28"/>
        </w:rPr>
      </w:pPr>
    </w:p>
    <w:p w:rsidR="00EE0D9C" w:rsidRPr="0039628B" w:rsidRDefault="00EE0D9C" w:rsidP="0039628B">
      <w:pPr>
        <w:widowControl/>
        <w:jc w:val="left"/>
        <w:rPr>
          <w:sz w:val="24"/>
          <w:szCs w:val="24"/>
        </w:rPr>
      </w:pPr>
      <w:r w:rsidRPr="00871055">
        <w:rPr>
          <w:rFonts w:hint="eastAsia"/>
          <w:b/>
          <w:sz w:val="28"/>
          <w:szCs w:val="28"/>
        </w:rPr>
        <w:t>附录一</w:t>
      </w:r>
      <w:r w:rsidRPr="00871055">
        <w:rPr>
          <w:b/>
          <w:sz w:val="28"/>
          <w:szCs w:val="28"/>
        </w:rPr>
        <w:t xml:space="preserve">       </w:t>
      </w:r>
    </w:p>
    <w:p w:rsidR="00EE0D9C" w:rsidRPr="00871055" w:rsidRDefault="00EE0D9C" w:rsidP="00D31F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信息工程学院</w:t>
      </w:r>
      <w:r w:rsidRPr="00871055">
        <w:rPr>
          <w:rFonts w:hint="eastAsia"/>
          <w:b/>
          <w:sz w:val="32"/>
          <w:szCs w:val="32"/>
        </w:rPr>
        <w:t>本科生</w:t>
      </w:r>
      <w:r>
        <w:rPr>
          <w:rFonts w:hint="eastAsia"/>
          <w:b/>
          <w:sz w:val="32"/>
          <w:szCs w:val="32"/>
        </w:rPr>
        <w:t>优才导师</w:t>
      </w:r>
      <w:r w:rsidRPr="00871055">
        <w:rPr>
          <w:rFonts w:hint="eastAsia"/>
          <w:b/>
          <w:sz w:val="32"/>
          <w:szCs w:val="32"/>
        </w:rPr>
        <w:t>计划日程安排表</w:t>
      </w:r>
    </w:p>
    <w:p w:rsidR="00EE0D9C" w:rsidRPr="00F259B7" w:rsidRDefault="00EE0D9C" w:rsidP="003460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835"/>
        <w:gridCol w:w="1418"/>
        <w:gridCol w:w="1780"/>
      </w:tblGrid>
      <w:tr w:rsidR="00EE0D9C" w:rsidRPr="00FF6D94" w:rsidTr="00FF6D94">
        <w:trPr>
          <w:trHeight w:val="392"/>
        </w:trPr>
        <w:tc>
          <w:tcPr>
            <w:tcW w:w="2263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时间</w:t>
            </w:r>
          </w:p>
        </w:tc>
        <w:tc>
          <w:tcPr>
            <w:tcW w:w="2835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安排</w:t>
            </w:r>
          </w:p>
        </w:tc>
        <w:tc>
          <w:tcPr>
            <w:tcW w:w="1418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形式</w:t>
            </w:r>
          </w:p>
        </w:tc>
        <w:tc>
          <w:tcPr>
            <w:tcW w:w="1780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执行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17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学院发布导师申请信息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邮件</w:t>
            </w:r>
            <w:r w:rsidRPr="00FF6D94">
              <w:t xml:space="preserve"> 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学工办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17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  <w:r w:rsidRPr="00D31FE3">
              <w:rPr>
                <w:rFonts w:ascii="Times New Roman" w:hAnsi="Times New Roman"/>
                <w:szCs w:val="21"/>
              </w:rPr>
              <w:t>-11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导师</w:t>
            </w:r>
            <w:r>
              <w:rPr>
                <w:rFonts w:hint="eastAsia"/>
              </w:rPr>
              <w:t>或团队</w:t>
            </w:r>
            <w:r w:rsidRPr="00FF6D94">
              <w:rPr>
                <w:rFonts w:hint="eastAsia"/>
              </w:rPr>
              <w:t>指标申请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邮件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各专业、学工办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 w:rsidRPr="00D31FE3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导师</w:t>
            </w:r>
            <w:r>
              <w:rPr>
                <w:rFonts w:hint="eastAsia"/>
              </w:rPr>
              <w:t>获团队</w:t>
            </w:r>
            <w:r w:rsidRPr="00FF6D94">
              <w:rPr>
                <w:rFonts w:hint="eastAsia"/>
              </w:rPr>
              <w:t>信息及指标公布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学工办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22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  <w:r w:rsidRPr="00D31FE3">
              <w:rPr>
                <w:rFonts w:ascii="Times New Roman" w:hAnsi="Times New Roman"/>
                <w:szCs w:val="21"/>
              </w:rPr>
              <w:t>-11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 w:rsidRPr="00D31FE3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4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学生填写志愿并附简历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学生、学工办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25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  <w:r w:rsidRPr="00D31FE3">
              <w:rPr>
                <w:rFonts w:ascii="Times New Roman" w:hAnsi="Times New Roman"/>
                <w:szCs w:val="21"/>
              </w:rPr>
              <w:t>-11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 w:rsidRPr="00D31FE3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导师</w:t>
            </w:r>
            <w:r>
              <w:rPr>
                <w:rFonts w:hint="eastAsia"/>
              </w:rPr>
              <w:t>获团队与</w:t>
            </w:r>
            <w:r w:rsidRPr="00FF6D94">
              <w:rPr>
                <w:rFonts w:hint="eastAsia"/>
              </w:rPr>
              <w:t>学生选择匹配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各导师</w:t>
            </w:r>
            <w:r>
              <w:rPr>
                <w:rFonts w:hint="eastAsia"/>
              </w:rPr>
              <w:t>、</w:t>
            </w:r>
            <w:r w:rsidRPr="00FF6D94">
              <w:rPr>
                <w:rFonts w:hint="eastAsia"/>
              </w:rPr>
              <w:t>学工办</w:t>
            </w:r>
          </w:p>
        </w:tc>
      </w:tr>
      <w:tr w:rsidR="00AD2FBD" w:rsidRPr="00FF6D94" w:rsidTr="00FF6D94">
        <w:tc>
          <w:tcPr>
            <w:tcW w:w="2263" w:type="dxa"/>
            <w:vAlign w:val="center"/>
          </w:tcPr>
          <w:p w:rsidR="00AD2FBD" w:rsidRPr="00D31FE3" w:rsidRDefault="00AD2FBD" w:rsidP="00AD2FBD">
            <w:pPr>
              <w:jc w:val="center"/>
              <w:rPr>
                <w:rFonts w:ascii="Times New Roman" w:hAnsi="Times New Roman"/>
                <w:szCs w:val="21"/>
              </w:rPr>
            </w:pPr>
            <w:r w:rsidRPr="00D31FE3">
              <w:rPr>
                <w:rFonts w:ascii="Times New Roman" w:hAnsi="Times New Roman"/>
                <w:szCs w:val="21"/>
              </w:rPr>
              <w:t>11</w:t>
            </w:r>
            <w:r w:rsidRPr="00D31FE3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29</w:t>
            </w:r>
            <w:r w:rsidRPr="00D31FE3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学院公布志愿匹配结果</w:t>
            </w:r>
          </w:p>
        </w:tc>
        <w:tc>
          <w:tcPr>
            <w:tcW w:w="1418" w:type="dxa"/>
            <w:vAlign w:val="center"/>
          </w:tcPr>
          <w:p w:rsidR="00AD2FBD" w:rsidRPr="00FF6D94" w:rsidRDefault="00AD2FBD" w:rsidP="00AD2FBD">
            <w:pPr>
              <w:jc w:val="center"/>
            </w:pPr>
            <w:r>
              <w:rPr>
                <w:rFonts w:hint="eastAsia"/>
              </w:rPr>
              <w:t>院网</w:t>
            </w:r>
          </w:p>
        </w:tc>
        <w:tc>
          <w:tcPr>
            <w:tcW w:w="1780" w:type="dxa"/>
            <w:vAlign w:val="center"/>
          </w:tcPr>
          <w:p w:rsidR="00AD2FBD" w:rsidRPr="00FF6D94" w:rsidRDefault="00AD2FBD" w:rsidP="00AD2FBD">
            <w:pPr>
              <w:jc w:val="center"/>
            </w:pPr>
            <w:r w:rsidRPr="00FF6D94">
              <w:rPr>
                <w:rFonts w:hint="eastAsia"/>
              </w:rPr>
              <w:t>学工办</w:t>
            </w:r>
          </w:p>
        </w:tc>
      </w:tr>
    </w:tbl>
    <w:p w:rsidR="00EE0D9C" w:rsidRDefault="00EE0D9C" w:rsidP="00E15F75">
      <w:pPr>
        <w:spacing w:line="360" w:lineRule="auto"/>
        <w:rPr>
          <w:sz w:val="24"/>
          <w:szCs w:val="24"/>
        </w:rPr>
      </w:pPr>
    </w:p>
    <w:p w:rsidR="009164EE" w:rsidRPr="001745A8" w:rsidRDefault="00970500" w:rsidP="00E15F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E0D9C" w:rsidRPr="00871055" w:rsidRDefault="00EE0D9C" w:rsidP="00871055">
      <w:pPr>
        <w:spacing w:line="360" w:lineRule="auto"/>
        <w:rPr>
          <w:b/>
          <w:sz w:val="28"/>
          <w:szCs w:val="28"/>
        </w:rPr>
      </w:pPr>
      <w:r w:rsidRPr="00871055">
        <w:rPr>
          <w:rFonts w:hint="eastAsia"/>
          <w:b/>
          <w:sz w:val="28"/>
          <w:szCs w:val="28"/>
        </w:rPr>
        <w:t>附录二</w:t>
      </w:r>
      <w:r w:rsidRPr="00871055">
        <w:rPr>
          <w:b/>
          <w:sz w:val="28"/>
          <w:szCs w:val="28"/>
        </w:rPr>
        <w:t xml:space="preserve">  </w:t>
      </w:r>
    </w:p>
    <w:p w:rsidR="00EE0D9C" w:rsidRPr="00871055" w:rsidRDefault="00EE0D9C" w:rsidP="00982F05">
      <w:pPr>
        <w:spacing w:line="360" w:lineRule="auto"/>
        <w:jc w:val="center"/>
        <w:rPr>
          <w:b/>
          <w:sz w:val="32"/>
          <w:szCs w:val="32"/>
        </w:rPr>
      </w:pPr>
      <w:r w:rsidRPr="00871055">
        <w:rPr>
          <w:rFonts w:hint="eastAsia"/>
          <w:b/>
          <w:sz w:val="32"/>
          <w:szCs w:val="32"/>
        </w:rPr>
        <w:t>浙江工业大学信息工程学院</w:t>
      </w:r>
      <w:r>
        <w:rPr>
          <w:rFonts w:hint="eastAsia"/>
          <w:b/>
          <w:sz w:val="32"/>
          <w:szCs w:val="32"/>
        </w:rPr>
        <w:t>优才导师</w:t>
      </w:r>
      <w:r w:rsidRPr="00871055">
        <w:rPr>
          <w:rFonts w:hint="eastAsia"/>
          <w:b/>
          <w:sz w:val="32"/>
          <w:szCs w:val="32"/>
        </w:rPr>
        <w:t>申请表</w:t>
      </w:r>
      <w:r w:rsidR="004E65C0">
        <w:rPr>
          <w:rFonts w:hint="eastAsia"/>
          <w:b/>
          <w:sz w:val="32"/>
          <w:szCs w:val="32"/>
        </w:rPr>
        <w:t>（个人）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99"/>
        <w:gridCol w:w="6"/>
        <w:gridCol w:w="1831"/>
        <w:gridCol w:w="2268"/>
        <w:gridCol w:w="1980"/>
      </w:tblGrid>
      <w:tr w:rsidR="00EE0D9C" w:rsidRPr="00FF6D94" w:rsidTr="0051013D">
        <w:trPr>
          <w:trHeight w:val="640"/>
        </w:trPr>
        <w:tc>
          <w:tcPr>
            <w:tcW w:w="2019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姓名</w:t>
            </w:r>
          </w:p>
        </w:tc>
        <w:tc>
          <w:tcPr>
            <w:tcW w:w="1837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51013D">
        <w:trPr>
          <w:trHeight w:val="640"/>
        </w:trPr>
        <w:tc>
          <w:tcPr>
            <w:tcW w:w="2019" w:type="dxa"/>
            <w:gridSpan w:val="2"/>
            <w:vAlign w:val="center"/>
          </w:tcPr>
          <w:p w:rsidR="00EE0D9C" w:rsidRPr="00FF6D94" w:rsidRDefault="00EE0D9C" w:rsidP="00F77E3C">
            <w:pPr>
              <w:jc w:val="center"/>
              <w:rPr>
                <w:b/>
                <w:szCs w:val="21"/>
              </w:rPr>
            </w:pPr>
            <w:r w:rsidRPr="00FF6D94">
              <w:rPr>
                <w:rFonts w:hint="eastAsia"/>
                <w:b/>
                <w:szCs w:val="21"/>
              </w:rPr>
              <w:t>最高学历学位</w:t>
            </w:r>
          </w:p>
        </w:tc>
        <w:tc>
          <w:tcPr>
            <w:tcW w:w="1837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职称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51013D">
        <w:trPr>
          <w:trHeight w:val="640"/>
        </w:trPr>
        <w:tc>
          <w:tcPr>
            <w:tcW w:w="2019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所在学科</w:t>
            </w:r>
          </w:p>
        </w:tc>
        <w:tc>
          <w:tcPr>
            <w:tcW w:w="1837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</w:pPr>
            <w:r w:rsidRPr="00FF6D94">
              <w:rPr>
                <w:rFonts w:hint="eastAsia"/>
                <w:b/>
              </w:rPr>
              <w:t>研究方向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51013D">
        <w:trPr>
          <w:trHeight w:val="640"/>
        </w:trPr>
        <w:tc>
          <w:tcPr>
            <w:tcW w:w="2019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邮箱地址</w:t>
            </w:r>
          </w:p>
        </w:tc>
        <w:tc>
          <w:tcPr>
            <w:tcW w:w="1837" w:type="dxa"/>
            <w:gridSpan w:val="2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51013D">
        <w:trPr>
          <w:trHeight w:val="480"/>
        </w:trPr>
        <w:tc>
          <w:tcPr>
            <w:tcW w:w="2025" w:type="dxa"/>
            <w:gridSpan w:val="3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指标申请项</w:t>
            </w:r>
          </w:p>
        </w:tc>
        <w:tc>
          <w:tcPr>
            <w:tcW w:w="1831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指标数</w:t>
            </w: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拟带学生方向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对学生要求</w:t>
            </w:r>
          </w:p>
        </w:tc>
      </w:tr>
      <w:tr w:rsidR="00EE0D9C" w:rsidRPr="00FF6D94" w:rsidTr="00354A7F">
        <w:trPr>
          <w:trHeight w:val="680"/>
        </w:trPr>
        <w:tc>
          <w:tcPr>
            <w:tcW w:w="2025" w:type="dxa"/>
            <w:gridSpan w:val="3"/>
            <w:vAlign w:val="center"/>
          </w:tcPr>
          <w:p w:rsidR="00EE0D9C" w:rsidRPr="00FF6D94" w:rsidRDefault="00EE0D9C" w:rsidP="0051013D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831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354A7F">
        <w:trPr>
          <w:trHeight w:val="680"/>
        </w:trPr>
        <w:tc>
          <w:tcPr>
            <w:tcW w:w="2025" w:type="dxa"/>
            <w:gridSpan w:val="3"/>
            <w:vAlign w:val="center"/>
          </w:tcPr>
          <w:p w:rsidR="00EE0D9C" w:rsidRPr="00FF6D94" w:rsidRDefault="00EE0D9C" w:rsidP="0051013D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831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354A7F">
        <w:trPr>
          <w:trHeight w:val="680"/>
        </w:trPr>
        <w:tc>
          <w:tcPr>
            <w:tcW w:w="2025" w:type="dxa"/>
            <w:gridSpan w:val="3"/>
            <w:vAlign w:val="center"/>
          </w:tcPr>
          <w:p w:rsidR="00EE0D9C" w:rsidRPr="00FF6D94" w:rsidRDefault="00EE0D9C" w:rsidP="0051013D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831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354A7F">
        <w:trPr>
          <w:trHeight w:val="680"/>
        </w:trPr>
        <w:tc>
          <w:tcPr>
            <w:tcW w:w="2025" w:type="dxa"/>
            <w:gridSpan w:val="3"/>
            <w:vAlign w:val="center"/>
          </w:tcPr>
          <w:p w:rsidR="00EE0D9C" w:rsidRPr="00FF6D94" w:rsidRDefault="00EE0D9C" w:rsidP="0051013D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831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0D9C" w:rsidRPr="00FF6D94" w:rsidRDefault="00EE0D9C" w:rsidP="0051013D">
            <w:pPr>
              <w:jc w:val="center"/>
            </w:pPr>
          </w:p>
        </w:tc>
      </w:tr>
      <w:tr w:rsidR="00EE0D9C" w:rsidRPr="00FF6D94" w:rsidTr="00166207">
        <w:trPr>
          <w:trHeight w:val="2103"/>
        </w:trPr>
        <w:tc>
          <w:tcPr>
            <w:tcW w:w="720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申请理由</w:t>
            </w:r>
          </w:p>
        </w:tc>
        <w:tc>
          <w:tcPr>
            <w:tcW w:w="7384" w:type="dxa"/>
            <w:gridSpan w:val="5"/>
          </w:tcPr>
          <w:p w:rsidR="00EE0D9C" w:rsidRPr="00FF6D94" w:rsidRDefault="00EE0D9C" w:rsidP="00652A12"/>
        </w:tc>
      </w:tr>
      <w:tr w:rsidR="00EE0D9C" w:rsidRPr="00FF6D94" w:rsidTr="00166207">
        <w:trPr>
          <w:trHeight w:val="2120"/>
        </w:trPr>
        <w:tc>
          <w:tcPr>
            <w:tcW w:w="720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所在学科审核意见</w:t>
            </w:r>
          </w:p>
        </w:tc>
        <w:tc>
          <w:tcPr>
            <w:tcW w:w="7384" w:type="dxa"/>
            <w:gridSpan w:val="5"/>
          </w:tcPr>
          <w:p w:rsidR="00EE0D9C" w:rsidRPr="00FF6D94" w:rsidRDefault="00EE0D9C" w:rsidP="00652A12"/>
          <w:p w:rsidR="00EE0D9C" w:rsidRPr="00FF6D94" w:rsidRDefault="00EE0D9C" w:rsidP="00652A12"/>
          <w:p w:rsidR="00EE0D9C" w:rsidRPr="00FF6D94" w:rsidRDefault="00EE0D9C">
            <w:pPr>
              <w:ind w:firstLineChars="1800" w:firstLine="3780"/>
            </w:pPr>
          </w:p>
          <w:p w:rsidR="00EE0D9C" w:rsidRPr="00FF6D94" w:rsidRDefault="00EE0D9C" w:rsidP="007C4134"/>
          <w:p w:rsidR="00EE0D9C" w:rsidRPr="00FF6D94" w:rsidRDefault="00EE0D9C">
            <w:pPr>
              <w:ind w:firstLineChars="1800" w:firstLine="3780"/>
            </w:pPr>
            <w:r w:rsidRPr="00FF6D94">
              <w:rPr>
                <w:rFonts w:hint="eastAsia"/>
              </w:rPr>
              <w:t>签字</w:t>
            </w:r>
            <w:r w:rsidRPr="00FF6D94">
              <w:t xml:space="preserve">              </w:t>
            </w:r>
            <w:r w:rsidRPr="00FF6D94">
              <w:rPr>
                <w:rFonts w:hint="eastAsia"/>
              </w:rPr>
              <w:t>年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月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日</w:t>
            </w:r>
          </w:p>
        </w:tc>
      </w:tr>
      <w:tr w:rsidR="00EE0D9C" w:rsidRPr="00FF6D94" w:rsidTr="00166207">
        <w:trPr>
          <w:trHeight w:val="2122"/>
        </w:trPr>
        <w:tc>
          <w:tcPr>
            <w:tcW w:w="720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学院意见</w:t>
            </w:r>
          </w:p>
        </w:tc>
        <w:tc>
          <w:tcPr>
            <w:tcW w:w="7384" w:type="dxa"/>
            <w:gridSpan w:val="5"/>
          </w:tcPr>
          <w:p w:rsidR="00EE0D9C" w:rsidRPr="00FF6D94" w:rsidRDefault="00EE0D9C" w:rsidP="007C4134"/>
          <w:p w:rsidR="00EE0D9C" w:rsidRPr="00FF6D94" w:rsidRDefault="00EE0D9C" w:rsidP="007C4134"/>
          <w:p w:rsidR="00EE0D9C" w:rsidRPr="00FF6D94" w:rsidRDefault="00EE0D9C" w:rsidP="00652A12">
            <w:pPr>
              <w:ind w:right="315"/>
              <w:jc w:val="right"/>
            </w:pPr>
          </w:p>
          <w:p w:rsidR="00EE0D9C" w:rsidRPr="00FF6D94" w:rsidRDefault="00EE0D9C" w:rsidP="00652A12">
            <w:pPr>
              <w:ind w:right="315"/>
              <w:jc w:val="right"/>
            </w:pPr>
          </w:p>
          <w:p w:rsidR="00EE0D9C" w:rsidRPr="00FF6D94" w:rsidRDefault="00EE0D9C" w:rsidP="00652A12">
            <w:pPr>
              <w:ind w:right="315"/>
              <w:jc w:val="right"/>
            </w:pPr>
            <w:r w:rsidRPr="00FF6D94">
              <w:rPr>
                <w:rFonts w:hint="eastAsia"/>
              </w:rPr>
              <w:t>签字（盖章）</w:t>
            </w:r>
            <w:r w:rsidRPr="00FF6D94">
              <w:t xml:space="preserve">      </w:t>
            </w:r>
            <w:r w:rsidRPr="00FF6D94">
              <w:rPr>
                <w:rFonts w:hint="eastAsia"/>
              </w:rPr>
              <w:t>年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月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日</w:t>
            </w:r>
          </w:p>
        </w:tc>
      </w:tr>
    </w:tbl>
    <w:p w:rsidR="00EE0D9C" w:rsidRDefault="00EE0D9C">
      <w:pPr>
        <w:widowControl/>
        <w:jc w:val="left"/>
        <w:rPr>
          <w:sz w:val="24"/>
          <w:szCs w:val="24"/>
        </w:rPr>
      </w:pPr>
    </w:p>
    <w:p w:rsidR="00EE0D9C" w:rsidRPr="00197C3F" w:rsidRDefault="00EE0D9C" w:rsidP="001745A8">
      <w:pPr>
        <w:spacing w:line="360" w:lineRule="auto"/>
        <w:rPr>
          <w:b/>
          <w:sz w:val="28"/>
          <w:szCs w:val="28"/>
        </w:rPr>
      </w:pPr>
      <w:r w:rsidRPr="00197C3F">
        <w:rPr>
          <w:rFonts w:hint="eastAsia"/>
          <w:b/>
          <w:sz w:val="28"/>
          <w:szCs w:val="28"/>
        </w:rPr>
        <w:t>附录三</w:t>
      </w:r>
    </w:p>
    <w:p w:rsidR="00EE0D9C" w:rsidRPr="00197C3F" w:rsidRDefault="00EE0D9C" w:rsidP="00197C3F">
      <w:pPr>
        <w:spacing w:line="360" w:lineRule="auto"/>
        <w:jc w:val="center"/>
        <w:rPr>
          <w:b/>
          <w:sz w:val="32"/>
          <w:szCs w:val="32"/>
        </w:rPr>
      </w:pPr>
      <w:r w:rsidRPr="00197C3F">
        <w:rPr>
          <w:rFonts w:hint="eastAsia"/>
          <w:b/>
          <w:sz w:val="32"/>
          <w:szCs w:val="32"/>
        </w:rPr>
        <w:t>信息工程学院</w:t>
      </w:r>
      <w:r w:rsidR="003F722F" w:rsidRPr="00D31FE3">
        <w:rPr>
          <w:rFonts w:ascii="Times New Roman" w:hAnsi="Times New Roman"/>
          <w:b/>
          <w:sz w:val="32"/>
          <w:szCs w:val="32"/>
        </w:rPr>
        <w:t>2015</w:t>
      </w:r>
      <w:r w:rsidR="003F722F">
        <w:rPr>
          <w:rFonts w:hint="eastAsia"/>
          <w:b/>
          <w:sz w:val="32"/>
          <w:szCs w:val="32"/>
        </w:rPr>
        <w:t>级</w:t>
      </w:r>
      <w:r w:rsidRPr="00197C3F">
        <w:rPr>
          <w:rFonts w:hint="eastAsia"/>
          <w:b/>
          <w:sz w:val="32"/>
          <w:szCs w:val="32"/>
        </w:rPr>
        <w:t>本科生</w:t>
      </w:r>
      <w:r>
        <w:rPr>
          <w:rFonts w:hint="eastAsia"/>
          <w:b/>
          <w:sz w:val="32"/>
          <w:szCs w:val="32"/>
        </w:rPr>
        <w:t>优才导师</w:t>
      </w:r>
      <w:r w:rsidRPr="00197C3F">
        <w:rPr>
          <w:rFonts w:hint="eastAsia"/>
          <w:b/>
          <w:sz w:val="32"/>
          <w:szCs w:val="32"/>
        </w:rPr>
        <w:t>信息汇总表</w:t>
      </w:r>
    </w:p>
    <w:p w:rsidR="00EE0D9C" w:rsidRDefault="00EE0D9C" w:rsidP="001745A8">
      <w:pPr>
        <w:spacing w:line="360" w:lineRule="auto"/>
        <w:rPr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42"/>
        <w:gridCol w:w="534"/>
        <w:gridCol w:w="600"/>
        <w:gridCol w:w="567"/>
        <w:gridCol w:w="567"/>
        <w:gridCol w:w="953"/>
        <w:gridCol w:w="993"/>
        <w:gridCol w:w="708"/>
        <w:gridCol w:w="998"/>
        <w:gridCol w:w="992"/>
        <w:gridCol w:w="851"/>
      </w:tblGrid>
      <w:tr w:rsidR="00EE0D9C" w:rsidRPr="00FF6D94" w:rsidTr="008A22DB">
        <w:trPr>
          <w:cantSplit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197C3F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性</w:t>
            </w:r>
          </w:p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别</w:t>
            </w: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出生</w:t>
            </w:r>
          </w:p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年月</w:t>
            </w: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职</w:t>
            </w:r>
          </w:p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称</w:t>
            </w: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所在</w:t>
            </w:r>
          </w:p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学科</w:t>
            </w:r>
          </w:p>
        </w:tc>
        <w:tc>
          <w:tcPr>
            <w:tcW w:w="993" w:type="dxa"/>
            <w:vAlign w:val="center"/>
          </w:tcPr>
          <w:p w:rsidR="00EE0D9C" w:rsidRPr="00197C3F" w:rsidRDefault="00EE0D9C" w:rsidP="00A92D6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指导学生指标申请</w:t>
            </w: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指标数</w:t>
            </w: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导师拟带学生方向</w:t>
            </w: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导师对学生要求</w:t>
            </w: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C3F">
              <w:rPr>
                <w:rFonts w:ascii="Times New Roman" w:hAnsi="Times New Roman" w:hint="eastAsia"/>
                <w:b/>
                <w:sz w:val="18"/>
                <w:szCs w:val="18"/>
              </w:rPr>
              <w:t>导师联系方式</w:t>
            </w: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C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D9C" w:rsidRPr="00FF6D94" w:rsidTr="008A22DB">
        <w:trPr>
          <w:cantSplit/>
          <w:trHeight w:val="734"/>
          <w:jc w:val="center"/>
        </w:trPr>
        <w:tc>
          <w:tcPr>
            <w:tcW w:w="568" w:type="dxa"/>
            <w:vAlign w:val="center"/>
          </w:tcPr>
          <w:p w:rsidR="00EE0D9C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4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EE0D9C" w:rsidRPr="00197C3F" w:rsidRDefault="00EE0D9C" w:rsidP="00197C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E0D9C" w:rsidRPr="00197C3F" w:rsidRDefault="00EE0D9C" w:rsidP="00197C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0D9C" w:rsidRDefault="00EE0D9C" w:rsidP="001745A8">
      <w:pPr>
        <w:spacing w:line="360" w:lineRule="auto"/>
        <w:rPr>
          <w:sz w:val="24"/>
          <w:szCs w:val="24"/>
        </w:rPr>
      </w:pPr>
    </w:p>
    <w:p w:rsidR="00EE0D9C" w:rsidRDefault="00EE0D9C">
      <w:pPr>
        <w:widowControl/>
        <w:jc w:val="left"/>
        <w:rPr>
          <w:sz w:val="24"/>
          <w:szCs w:val="24"/>
        </w:rPr>
      </w:pPr>
    </w:p>
    <w:p w:rsidR="00EE0D9C" w:rsidRPr="00197C3F" w:rsidRDefault="00EE0D9C" w:rsidP="005A02E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附录四</w:t>
      </w:r>
    </w:p>
    <w:p w:rsidR="00EE0D9C" w:rsidRDefault="00BC3195" w:rsidP="005A02E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浙江工业大学</w:t>
      </w:r>
      <w:r w:rsidR="00EE0D9C" w:rsidRPr="007C4B63">
        <w:rPr>
          <w:rFonts w:hint="eastAsia"/>
          <w:b/>
          <w:sz w:val="32"/>
          <w:szCs w:val="32"/>
        </w:rPr>
        <w:t>信息工程学院</w:t>
      </w:r>
      <w:r w:rsidR="00EE0D9C">
        <w:rPr>
          <w:rFonts w:hint="eastAsia"/>
          <w:b/>
          <w:sz w:val="32"/>
          <w:szCs w:val="32"/>
        </w:rPr>
        <w:t>优才</w:t>
      </w:r>
      <w:r w:rsidR="00585A31">
        <w:rPr>
          <w:rFonts w:hint="eastAsia"/>
          <w:b/>
          <w:sz w:val="32"/>
          <w:szCs w:val="32"/>
        </w:rPr>
        <w:t>计划</w:t>
      </w:r>
      <w:r w:rsidR="00EE0D9C">
        <w:rPr>
          <w:rFonts w:hint="eastAsia"/>
          <w:b/>
          <w:sz w:val="32"/>
          <w:szCs w:val="32"/>
        </w:rPr>
        <w:t>学生</w:t>
      </w:r>
      <w:r w:rsidR="00EE0D9C" w:rsidRPr="007C4B63">
        <w:rPr>
          <w:rFonts w:hint="eastAsia"/>
          <w:b/>
          <w:sz w:val="32"/>
          <w:szCs w:val="32"/>
        </w:rPr>
        <w:t>志愿申请表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80"/>
        <w:gridCol w:w="2408"/>
        <w:gridCol w:w="1991"/>
      </w:tblGrid>
      <w:tr w:rsidR="00EE0D9C" w:rsidRPr="00FF6D94" w:rsidTr="00584135">
        <w:trPr>
          <w:trHeight w:val="64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姓名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性别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64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  <w:szCs w:val="21"/>
              </w:rPr>
            </w:pPr>
            <w:r w:rsidRPr="00FF6D94">
              <w:rPr>
                <w:rFonts w:hint="eastAsia"/>
                <w:b/>
                <w:szCs w:val="21"/>
              </w:rPr>
              <w:t>专业班级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联系方式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64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第一学年绩点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7C4B63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第一学年绩点专业</w:t>
            </w:r>
          </w:p>
          <w:p w:rsidR="00EE0D9C" w:rsidRPr="00FF6D94" w:rsidRDefault="00EE0D9C" w:rsidP="007C4B63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排名（专业人数）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48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第二学年绩点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第二学年绩点专业</w:t>
            </w:r>
          </w:p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排名（专业人数）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</w:p>
        </w:tc>
      </w:tr>
      <w:tr w:rsidR="00EE0D9C" w:rsidRPr="00FF6D94" w:rsidTr="00584135">
        <w:trPr>
          <w:trHeight w:val="210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获奖情况</w:t>
            </w:r>
          </w:p>
        </w:tc>
        <w:tc>
          <w:tcPr>
            <w:tcW w:w="6379" w:type="dxa"/>
            <w:gridSpan w:val="3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68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第一志愿导师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申请类别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68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第二志愿导师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申请类别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680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第三志愿导师</w:t>
            </w:r>
          </w:p>
        </w:tc>
        <w:tc>
          <w:tcPr>
            <w:tcW w:w="1980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  <w:tc>
          <w:tcPr>
            <w:tcW w:w="2408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申请类别</w:t>
            </w:r>
          </w:p>
        </w:tc>
        <w:tc>
          <w:tcPr>
            <w:tcW w:w="1991" w:type="dxa"/>
            <w:vAlign w:val="center"/>
          </w:tcPr>
          <w:p w:rsidR="00EE0D9C" w:rsidRPr="00FF6D94" w:rsidRDefault="00EE0D9C" w:rsidP="00652A12">
            <w:pPr>
              <w:jc w:val="center"/>
            </w:pPr>
          </w:p>
        </w:tc>
      </w:tr>
      <w:tr w:rsidR="00EE0D9C" w:rsidRPr="00FF6D94" w:rsidTr="00584135">
        <w:trPr>
          <w:trHeight w:val="2192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自我认知与评价</w:t>
            </w:r>
          </w:p>
        </w:tc>
        <w:tc>
          <w:tcPr>
            <w:tcW w:w="6379" w:type="dxa"/>
            <w:gridSpan w:val="3"/>
          </w:tcPr>
          <w:p w:rsidR="00EE0D9C" w:rsidRPr="00FF6D94" w:rsidRDefault="00EE0D9C" w:rsidP="00652A12"/>
        </w:tc>
      </w:tr>
      <w:tr w:rsidR="00EE0D9C" w:rsidRPr="00FF6D94" w:rsidTr="00584135">
        <w:trPr>
          <w:trHeight w:val="1534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个人志愿签名</w:t>
            </w:r>
          </w:p>
        </w:tc>
        <w:tc>
          <w:tcPr>
            <w:tcW w:w="6379" w:type="dxa"/>
            <w:gridSpan w:val="3"/>
          </w:tcPr>
          <w:p w:rsidR="00EE0D9C" w:rsidRPr="00FF6D94" w:rsidRDefault="00EE0D9C" w:rsidP="00652A12"/>
          <w:p w:rsidR="00EE0D9C" w:rsidRPr="00FF6D94" w:rsidRDefault="00EE0D9C" w:rsidP="00652A12"/>
          <w:p w:rsidR="00EE0D9C" w:rsidRPr="00FF6D94" w:rsidRDefault="00EE0D9C">
            <w:pPr>
              <w:ind w:firstLineChars="1800" w:firstLine="3780"/>
            </w:pPr>
          </w:p>
          <w:p w:rsidR="00EE0D9C" w:rsidRPr="00FF6D94" w:rsidRDefault="00EE0D9C" w:rsidP="00652A12"/>
          <w:p w:rsidR="00EE0D9C" w:rsidRPr="00FF6D94" w:rsidRDefault="00EE0D9C" w:rsidP="00A733A4">
            <w:pPr>
              <w:ind w:right="210"/>
              <w:jc w:val="right"/>
            </w:pPr>
            <w:r w:rsidRPr="00FF6D94">
              <w:rPr>
                <w:rFonts w:hint="eastAsia"/>
              </w:rPr>
              <w:t>签字</w:t>
            </w:r>
            <w:r w:rsidRPr="00FF6D94">
              <w:t xml:space="preserve">              </w:t>
            </w:r>
            <w:r w:rsidRPr="00FF6D94">
              <w:rPr>
                <w:rFonts w:hint="eastAsia"/>
              </w:rPr>
              <w:t>年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月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日</w:t>
            </w:r>
          </w:p>
        </w:tc>
      </w:tr>
      <w:tr w:rsidR="00EE0D9C" w:rsidRPr="00FF6D94" w:rsidTr="00584135">
        <w:trPr>
          <w:trHeight w:val="1672"/>
        </w:trPr>
        <w:tc>
          <w:tcPr>
            <w:tcW w:w="1872" w:type="dxa"/>
            <w:vAlign w:val="center"/>
          </w:tcPr>
          <w:p w:rsidR="00EE0D9C" w:rsidRPr="00FF6D94" w:rsidRDefault="00EE0D9C" w:rsidP="00652A12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学院意见</w:t>
            </w:r>
          </w:p>
        </w:tc>
        <w:tc>
          <w:tcPr>
            <w:tcW w:w="6379" w:type="dxa"/>
            <w:gridSpan w:val="3"/>
          </w:tcPr>
          <w:p w:rsidR="00EE0D9C" w:rsidRPr="00FF6D94" w:rsidRDefault="00EE0D9C" w:rsidP="00652A12"/>
          <w:p w:rsidR="00EE0D9C" w:rsidRPr="00FF6D94" w:rsidRDefault="00EE0D9C" w:rsidP="00652A12"/>
          <w:p w:rsidR="00EE0D9C" w:rsidRPr="00FF6D94" w:rsidRDefault="00EE0D9C" w:rsidP="00652A12">
            <w:pPr>
              <w:ind w:right="315"/>
              <w:jc w:val="right"/>
            </w:pPr>
          </w:p>
          <w:p w:rsidR="00EE0D9C" w:rsidRPr="00FF6D94" w:rsidRDefault="00EE0D9C" w:rsidP="00652A12">
            <w:pPr>
              <w:ind w:right="315"/>
              <w:jc w:val="right"/>
            </w:pPr>
          </w:p>
          <w:p w:rsidR="00EE0D9C" w:rsidRPr="00FF6D94" w:rsidRDefault="00EE0D9C" w:rsidP="00A733A4">
            <w:pPr>
              <w:ind w:right="315"/>
              <w:jc w:val="right"/>
            </w:pPr>
            <w:r w:rsidRPr="00FF6D94">
              <w:rPr>
                <w:rFonts w:hint="eastAsia"/>
              </w:rPr>
              <w:t>签字（盖章）</w:t>
            </w:r>
            <w:r w:rsidRPr="00FF6D94">
              <w:t xml:space="preserve">      </w:t>
            </w:r>
            <w:r w:rsidRPr="00FF6D94">
              <w:rPr>
                <w:rFonts w:hint="eastAsia"/>
              </w:rPr>
              <w:t>年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月</w:t>
            </w:r>
            <w:r w:rsidRPr="00FF6D94">
              <w:t xml:space="preserve">   </w:t>
            </w:r>
            <w:r w:rsidRPr="00FF6D94">
              <w:rPr>
                <w:rFonts w:hint="eastAsia"/>
              </w:rPr>
              <w:t>日</w:t>
            </w:r>
          </w:p>
        </w:tc>
      </w:tr>
    </w:tbl>
    <w:p w:rsidR="00EE0D9C" w:rsidRDefault="00EE0D9C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温馨提示：请各位同学附上个人简历（另附页）来增加自己的申请竞争力。</w:t>
      </w:r>
    </w:p>
    <w:p w:rsidR="00EE0D9C" w:rsidRPr="00197C3F" w:rsidRDefault="00EE0D9C" w:rsidP="002B0E8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附录五</w:t>
      </w:r>
    </w:p>
    <w:p w:rsidR="00EE0D9C" w:rsidRDefault="00EE0D9C" w:rsidP="002B0E8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信息工程学院</w:t>
      </w:r>
      <w:r w:rsidR="003F722F" w:rsidRPr="00D31FE3">
        <w:rPr>
          <w:rFonts w:ascii="Times New Roman" w:hAnsi="Times New Roman"/>
          <w:b/>
          <w:sz w:val="32"/>
          <w:szCs w:val="32"/>
        </w:rPr>
        <w:t>2015</w:t>
      </w:r>
      <w:r w:rsidR="003F722F">
        <w:rPr>
          <w:rFonts w:hint="eastAsia"/>
          <w:b/>
          <w:sz w:val="32"/>
          <w:szCs w:val="32"/>
        </w:rPr>
        <w:t>级</w:t>
      </w:r>
      <w:r>
        <w:rPr>
          <w:rFonts w:hint="eastAsia"/>
          <w:b/>
          <w:sz w:val="32"/>
          <w:szCs w:val="32"/>
        </w:rPr>
        <w:t>优才导师计划结果公布一览表</w:t>
      </w:r>
    </w:p>
    <w:p w:rsidR="00EE0D9C" w:rsidRDefault="00EE0D9C" w:rsidP="003960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4"/>
        <w:gridCol w:w="1276"/>
        <w:gridCol w:w="1843"/>
        <w:gridCol w:w="1134"/>
        <w:gridCol w:w="2205"/>
      </w:tblGrid>
      <w:tr w:rsidR="00EE0D9C" w:rsidRPr="00FF6D94" w:rsidTr="00FF6D94">
        <w:trPr>
          <w:trHeight w:val="447"/>
          <w:jc w:val="center"/>
        </w:trPr>
        <w:tc>
          <w:tcPr>
            <w:tcW w:w="704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研究所</w:t>
            </w:r>
          </w:p>
        </w:tc>
        <w:tc>
          <w:tcPr>
            <w:tcW w:w="1276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申请项目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申请指标</w:t>
            </w: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  <w:rPr>
                <w:b/>
              </w:rPr>
            </w:pPr>
            <w:r w:rsidRPr="00FF6D94">
              <w:rPr>
                <w:rFonts w:hint="eastAsia"/>
                <w:b/>
              </w:rPr>
              <w:t>学生名单</w:t>
            </w: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课业学生助教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实验室助教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课外科技竞赛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  <w:tr w:rsidR="00EE0D9C" w:rsidRPr="00FF6D94" w:rsidTr="00FF6D94">
        <w:trPr>
          <w:jc w:val="center"/>
        </w:trPr>
        <w:tc>
          <w:tcPr>
            <w:tcW w:w="70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0D9C" w:rsidRPr="00FF6D94" w:rsidRDefault="00EE0D9C" w:rsidP="00FF6D94">
            <w:pPr>
              <w:jc w:val="center"/>
            </w:pPr>
            <w:r w:rsidRPr="00FF6D94">
              <w:rPr>
                <w:rFonts w:hint="eastAsia"/>
              </w:rPr>
              <w:t>科研研究助理</w:t>
            </w:r>
          </w:p>
        </w:tc>
        <w:tc>
          <w:tcPr>
            <w:tcW w:w="1134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  <w:tc>
          <w:tcPr>
            <w:tcW w:w="2205" w:type="dxa"/>
            <w:vAlign w:val="center"/>
          </w:tcPr>
          <w:p w:rsidR="00EE0D9C" w:rsidRPr="00FF6D94" w:rsidRDefault="00EE0D9C" w:rsidP="00FF6D94">
            <w:pPr>
              <w:jc w:val="center"/>
            </w:pPr>
          </w:p>
        </w:tc>
      </w:tr>
    </w:tbl>
    <w:p w:rsidR="00EE0D9C" w:rsidRDefault="00EE0D9C" w:rsidP="002B0E87"/>
    <w:p w:rsidR="00FD7BF2" w:rsidRPr="002B0E87" w:rsidRDefault="00FD7BF2" w:rsidP="002B0E87"/>
    <w:sectPr w:rsidR="00FD7BF2" w:rsidRPr="002B0E87" w:rsidSect="00A3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6E" w:rsidRDefault="006A7D6E" w:rsidP="00E31902">
      <w:r>
        <w:separator/>
      </w:r>
    </w:p>
  </w:endnote>
  <w:endnote w:type="continuationSeparator" w:id="0">
    <w:p w:rsidR="006A7D6E" w:rsidRDefault="006A7D6E" w:rsidP="00E3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6E" w:rsidRDefault="006A7D6E" w:rsidP="00E31902">
      <w:r>
        <w:separator/>
      </w:r>
    </w:p>
  </w:footnote>
  <w:footnote w:type="continuationSeparator" w:id="0">
    <w:p w:rsidR="006A7D6E" w:rsidRDefault="006A7D6E" w:rsidP="00E3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914"/>
    <w:multiLevelType w:val="hybridMultilevel"/>
    <w:tmpl w:val="1088A640"/>
    <w:lvl w:ilvl="0" w:tplc="49802238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EC0"/>
    <w:rsid w:val="0000150D"/>
    <w:rsid w:val="00020CAF"/>
    <w:rsid w:val="0002379A"/>
    <w:rsid w:val="000260FE"/>
    <w:rsid w:val="00033C73"/>
    <w:rsid w:val="0004679B"/>
    <w:rsid w:val="000765AD"/>
    <w:rsid w:val="00086C85"/>
    <w:rsid w:val="00093752"/>
    <w:rsid w:val="00095906"/>
    <w:rsid w:val="000A1951"/>
    <w:rsid w:val="000C27E6"/>
    <w:rsid w:val="000D6152"/>
    <w:rsid w:val="0010277B"/>
    <w:rsid w:val="00103237"/>
    <w:rsid w:val="00103BA3"/>
    <w:rsid w:val="001123B3"/>
    <w:rsid w:val="00113A55"/>
    <w:rsid w:val="001204E7"/>
    <w:rsid w:val="00123222"/>
    <w:rsid w:val="00166207"/>
    <w:rsid w:val="00170741"/>
    <w:rsid w:val="001745A8"/>
    <w:rsid w:val="0019284F"/>
    <w:rsid w:val="00197C3F"/>
    <w:rsid w:val="001A0122"/>
    <w:rsid w:val="001A539E"/>
    <w:rsid w:val="001B1C92"/>
    <w:rsid w:val="001D01F6"/>
    <w:rsid w:val="001D0A87"/>
    <w:rsid w:val="001F2801"/>
    <w:rsid w:val="00206E6C"/>
    <w:rsid w:val="002166BF"/>
    <w:rsid w:val="00221B92"/>
    <w:rsid w:val="00223038"/>
    <w:rsid w:val="0023419A"/>
    <w:rsid w:val="00236921"/>
    <w:rsid w:val="00242046"/>
    <w:rsid w:val="002535F7"/>
    <w:rsid w:val="00265A74"/>
    <w:rsid w:val="002748B9"/>
    <w:rsid w:val="002773E4"/>
    <w:rsid w:val="0028068D"/>
    <w:rsid w:val="00285541"/>
    <w:rsid w:val="002B0E87"/>
    <w:rsid w:val="002B6A0F"/>
    <w:rsid w:val="002D0413"/>
    <w:rsid w:val="002F68D0"/>
    <w:rsid w:val="0030441F"/>
    <w:rsid w:val="00317125"/>
    <w:rsid w:val="00317FB2"/>
    <w:rsid w:val="0033054B"/>
    <w:rsid w:val="0034516F"/>
    <w:rsid w:val="0034609A"/>
    <w:rsid w:val="00354A7F"/>
    <w:rsid w:val="00354C89"/>
    <w:rsid w:val="003567AA"/>
    <w:rsid w:val="00364171"/>
    <w:rsid w:val="00391379"/>
    <w:rsid w:val="0039607F"/>
    <w:rsid w:val="0039628B"/>
    <w:rsid w:val="003A0DCB"/>
    <w:rsid w:val="003A1950"/>
    <w:rsid w:val="003E0C09"/>
    <w:rsid w:val="003F3963"/>
    <w:rsid w:val="003F47A4"/>
    <w:rsid w:val="003F722F"/>
    <w:rsid w:val="004000E3"/>
    <w:rsid w:val="00433BDB"/>
    <w:rsid w:val="0043579C"/>
    <w:rsid w:val="00462D48"/>
    <w:rsid w:val="00472D0E"/>
    <w:rsid w:val="004A1A8C"/>
    <w:rsid w:val="004D7607"/>
    <w:rsid w:val="004E291D"/>
    <w:rsid w:val="004E4B9C"/>
    <w:rsid w:val="004E65C0"/>
    <w:rsid w:val="004F603D"/>
    <w:rsid w:val="0050762D"/>
    <w:rsid w:val="0051013D"/>
    <w:rsid w:val="00511840"/>
    <w:rsid w:val="00514B5C"/>
    <w:rsid w:val="005167A8"/>
    <w:rsid w:val="00544B0D"/>
    <w:rsid w:val="00552E60"/>
    <w:rsid w:val="00554128"/>
    <w:rsid w:val="0055725A"/>
    <w:rsid w:val="00580015"/>
    <w:rsid w:val="00584135"/>
    <w:rsid w:val="00585A31"/>
    <w:rsid w:val="00592FAD"/>
    <w:rsid w:val="005941E8"/>
    <w:rsid w:val="005A02EF"/>
    <w:rsid w:val="005B4AF4"/>
    <w:rsid w:val="005C5A99"/>
    <w:rsid w:val="005D152F"/>
    <w:rsid w:val="005E0AE0"/>
    <w:rsid w:val="005F1D6D"/>
    <w:rsid w:val="00607836"/>
    <w:rsid w:val="00611363"/>
    <w:rsid w:val="006127E1"/>
    <w:rsid w:val="006149CB"/>
    <w:rsid w:val="00621581"/>
    <w:rsid w:val="00624D84"/>
    <w:rsid w:val="006272C9"/>
    <w:rsid w:val="00631A63"/>
    <w:rsid w:val="00652A12"/>
    <w:rsid w:val="00673A6E"/>
    <w:rsid w:val="00674C43"/>
    <w:rsid w:val="006A176C"/>
    <w:rsid w:val="006A1BF5"/>
    <w:rsid w:val="006A33BA"/>
    <w:rsid w:val="006A7D6E"/>
    <w:rsid w:val="006C1222"/>
    <w:rsid w:val="006D249B"/>
    <w:rsid w:val="006D34E5"/>
    <w:rsid w:val="006F3C73"/>
    <w:rsid w:val="006F504B"/>
    <w:rsid w:val="00732C9C"/>
    <w:rsid w:val="007409AB"/>
    <w:rsid w:val="00741D57"/>
    <w:rsid w:val="00745426"/>
    <w:rsid w:val="00747931"/>
    <w:rsid w:val="00747BFE"/>
    <w:rsid w:val="0076261B"/>
    <w:rsid w:val="007646EC"/>
    <w:rsid w:val="00774249"/>
    <w:rsid w:val="00775094"/>
    <w:rsid w:val="00781BBC"/>
    <w:rsid w:val="00782B2F"/>
    <w:rsid w:val="007933E2"/>
    <w:rsid w:val="007C331F"/>
    <w:rsid w:val="007C4134"/>
    <w:rsid w:val="007C4B63"/>
    <w:rsid w:val="007D1A17"/>
    <w:rsid w:val="007D2DC2"/>
    <w:rsid w:val="007D3CA0"/>
    <w:rsid w:val="007E6573"/>
    <w:rsid w:val="007F0880"/>
    <w:rsid w:val="007F3523"/>
    <w:rsid w:val="008042B3"/>
    <w:rsid w:val="00815DB1"/>
    <w:rsid w:val="00820D87"/>
    <w:rsid w:val="00823537"/>
    <w:rsid w:val="00846887"/>
    <w:rsid w:val="00847BF9"/>
    <w:rsid w:val="00871055"/>
    <w:rsid w:val="00876464"/>
    <w:rsid w:val="00894B3B"/>
    <w:rsid w:val="008A22DB"/>
    <w:rsid w:val="008A3455"/>
    <w:rsid w:val="008B1AC3"/>
    <w:rsid w:val="008C3C81"/>
    <w:rsid w:val="008C58E9"/>
    <w:rsid w:val="008D55A2"/>
    <w:rsid w:val="008E1C02"/>
    <w:rsid w:val="008E691F"/>
    <w:rsid w:val="00904B04"/>
    <w:rsid w:val="00907548"/>
    <w:rsid w:val="009164EE"/>
    <w:rsid w:val="00917726"/>
    <w:rsid w:val="009204AC"/>
    <w:rsid w:val="00937395"/>
    <w:rsid w:val="00945915"/>
    <w:rsid w:val="009503D1"/>
    <w:rsid w:val="00950675"/>
    <w:rsid w:val="00950E9D"/>
    <w:rsid w:val="00965330"/>
    <w:rsid w:val="00970500"/>
    <w:rsid w:val="0097069C"/>
    <w:rsid w:val="0097389A"/>
    <w:rsid w:val="00982F05"/>
    <w:rsid w:val="00984F4B"/>
    <w:rsid w:val="00992CBA"/>
    <w:rsid w:val="009C2504"/>
    <w:rsid w:val="009C5649"/>
    <w:rsid w:val="00A062C1"/>
    <w:rsid w:val="00A07E16"/>
    <w:rsid w:val="00A27B05"/>
    <w:rsid w:val="00A306D2"/>
    <w:rsid w:val="00A51428"/>
    <w:rsid w:val="00A56A78"/>
    <w:rsid w:val="00A57531"/>
    <w:rsid w:val="00A733A4"/>
    <w:rsid w:val="00A86F2F"/>
    <w:rsid w:val="00A91222"/>
    <w:rsid w:val="00A92D63"/>
    <w:rsid w:val="00AA1054"/>
    <w:rsid w:val="00AD2FBD"/>
    <w:rsid w:val="00AD577C"/>
    <w:rsid w:val="00AD6DC0"/>
    <w:rsid w:val="00AE25C7"/>
    <w:rsid w:val="00AE6CBC"/>
    <w:rsid w:val="00B2437B"/>
    <w:rsid w:val="00B3144F"/>
    <w:rsid w:val="00B31E75"/>
    <w:rsid w:val="00B45074"/>
    <w:rsid w:val="00B57A9F"/>
    <w:rsid w:val="00B773D6"/>
    <w:rsid w:val="00B82C3B"/>
    <w:rsid w:val="00B83FD0"/>
    <w:rsid w:val="00B86604"/>
    <w:rsid w:val="00B91533"/>
    <w:rsid w:val="00BA4D0C"/>
    <w:rsid w:val="00BB44BC"/>
    <w:rsid w:val="00BB558C"/>
    <w:rsid w:val="00BB61E3"/>
    <w:rsid w:val="00BC3195"/>
    <w:rsid w:val="00BD5936"/>
    <w:rsid w:val="00BD6184"/>
    <w:rsid w:val="00BF3893"/>
    <w:rsid w:val="00C30381"/>
    <w:rsid w:val="00C43074"/>
    <w:rsid w:val="00C53047"/>
    <w:rsid w:val="00C60F01"/>
    <w:rsid w:val="00C72AD7"/>
    <w:rsid w:val="00C76A95"/>
    <w:rsid w:val="00C77690"/>
    <w:rsid w:val="00C9168B"/>
    <w:rsid w:val="00CB430E"/>
    <w:rsid w:val="00CB7EC0"/>
    <w:rsid w:val="00CC2F19"/>
    <w:rsid w:val="00CC34FA"/>
    <w:rsid w:val="00CC5298"/>
    <w:rsid w:val="00CD203C"/>
    <w:rsid w:val="00CD3B33"/>
    <w:rsid w:val="00CE11A7"/>
    <w:rsid w:val="00CE3676"/>
    <w:rsid w:val="00CF2B21"/>
    <w:rsid w:val="00CF43D8"/>
    <w:rsid w:val="00D2558A"/>
    <w:rsid w:val="00D31FE3"/>
    <w:rsid w:val="00D6368F"/>
    <w:rsid w:val="00D63B05"/>
    <w:rsid w:val="00D75B96"/>
    <w:rsid w:val="00D81F88"/>
    <w:rsid w:val="00D878DC"/>
    <w:rsid w:val="00D87BBB"/>
    <w:rsid w:val="00DA3546"/>
    <w:rsid w:val="00DA427E"/>
    <w:rsid w:val="00DB1A2F"/>
    <w:rsid w:val="00DB6A4B"/>
    <w:rsid w:val="00DC24E2"/>
    <w:rsid w:val="00DC799E"/>
    <w:rsid w:val="00DD5875"/>
    <w:rsid w:val="00DD5921"/>
    <w:rsid w:val="00DE7B5C"/>
    <w:rsid w:val="00E05BD3"/>
    <w:rsid w:val="00E15F75"/>
    <w:rsid w:val="00E31902"/>
    <w:rsid w:val="00E35811"/>
    <w:rsid w:val="00E4195A"/>
    <w:rsid w:val="00E55E51"/>
    <w:rsid w:val="00E70943"/>
    <w:rsid w:val="00E80785"/>
    <w:rsid w:val="00E82A86"/>
    <w:rsid w:val="00E866CF"/>
    <w:rsid w:val="00E900DE"/>
    <w:rsid w:val="00E9261E"/>
    <w:rsid w:val="00EC0DE1"/>
    <w:rsid w:val="00EC241E"/>
    <w:rsid w:val="00ED15FD"/>
    <w:rsid w:val="00EE0D9C"/>
    <w:rsid w:val="00EE3F5A"/>
    <w:rsid w:val="00F147FF"/>
    <w:rsid w:val="00F259B7"/>
    <w:rsid w:val="00F47010"/>
    <w:rsid w:val="00F53AAA"/>
    <w:rsid w:val="00F55F06"/>
    <w:rsid w:val="00F77E3C"/>
    <w:rsid w:val="00F87750"/>
    <w:rsid w:val="00FA5CD5"/>
    <w:rsid w:val="00FA7588"/>
    <w:rsid w:val="00FB1FC4"/>
    <w:rsid w:val="00FB34A3"/>
    <w:rsid w:val="00FB3A11"/>
    <w:rsid w:val="00FC12E9"/>
    <w:rsid w:val="00FC6ADC"/>
    <w:rsid w:val="00FC70BA"/>
    <w:rsid w:val="00FD03C0"/>
    <w:rsid w:val="00FD1F18"/>
    <w:rsid w:val="00FD7BF2"/>
    <w:rsid w:val="00FE500A"/>
    <w:rsid w:val="00FF6D94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DDA0D7-6B67-41BA-AEB5-3AB40F4C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E31902"/>
    <w:rPr>
      <w:sz w:val="18"/>
    </w:rPr>
  </w:style>
  <w:style w:type="paragraph" w:styleId="a5">
    <w:name w:val="footer"/>
    <w:basedOn w:val="a"/>
    <w:link w:val="a6"/>
    <w:uiPriority w:val="99"/>
    <w:rsid w:val="00E319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E31902"/>
    <w:rPr>
      <w:sz w:val="18"/>
    </w:rPr>
  </w:style>
  <w:style w:type="table" w:styleId="a7">
    <w:name w:val="Table Grid"/>
    <w:basedOn w:val="a1"/>
    <w:uiPriority w:val="99"/>
    <w:rsid w:val="0062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197C3F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894B3B"/>
    <w:pPr>
      <w:ind w:firstLineChars="200" w:firstLine="420"/>
    </w:pPr>
  </w:style>
  <w:style w:type="paragraph" w:styleId="aa">
    <w:name w:val="Normal (Web)"/>
    <w:basedOn w:val="a"/>
    <w:uiPriority w:val="99"/>
    <w:rsid w:val="00CE11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9168B"/>
    <w:rPr>
      <w:kern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C9168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CCCCCC"/>
                  </w:divBdr>
                  <w:divsChild>
                    <w:div w:id="17922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信息工程学院本科生优才导师计划方案</dc:title>
  <dc:subject/>
  <dc:creator>陈崇</dc:creator>
  <cp:keywords/>
  <dc:description/>
  <cp:lastModifiedBy>GW</cp:lastModifiedBy>
  <cp:revision>52</cp:revision>
  <cp:lastPrinted>2016-09-26T14:34:00Z</cp:lastPrinted>
  <dcterms:created xsi:type="dcterms:W3CDTF">2016-09-29T02:48:00Z</dcterms:created>
  <dcterms:modified xsi:type="dcterms:W3CDTF">2017-11-17T07:07:00Z</dcterms:modified>
</cp:coreProperties>
</file>