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B1" w:rsidRPr="00D42EE0" w:rsidRDefault="002E63B1" w:rsidP="002E63B1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  <w:r w:rsidRPr="00D42EE0">
        <w:rPr>
          <w:rFonts w:ascii="黑体" w:eastAsia="黑体" w:hint="eastAsia"/>
          <w:sz w:val="28"/>
          <w:szCs w:val="28"/>
        </w:rPr>
        <w:t>信息</w:t>
      </w:r>
      <w:r>
        <w:rPr>
          <w:rFonts w:ascii="黑体" w:eastAsia="黑体" w:hint="eastAsia"/>
          <w:sz w:val="28"/>
          <w:szCs w:val="28"/>
        </w:rPr>
        <w:t>工程</w:t>
      </w:r>
      <w:r w:rsidRPr="00D42EE0">
        <w:rPr>
          <w:rFonts w:ascii="黑体" w:eastAsia="黑体" w:hint="eastAsia"/>
          <w:sz w:val="28"/>
          <w:szCs w:val="28"/>
        </w:rPr>
        <w:t>学院201</w:t>
      </w:r>
      <w:r w:rsidR="0014242C">
        <w:rPr>
          <w:rFonts w:ascii="黑体" w:eastAsia="黑体" w:hint="eastAsia"/>
          <w:sz w:val="28"/>
          <w:szCs w:val="28"/>
        </w:rPr>
        <w:t>8</w:t>
      </w:r>
      <w:r>
        <w:rPr>
          <w:rFonts w:ascii="黑体" w:eastAsia="黑体" w:hint="eastAsia"/>
          <w:sz w:val="28"/>
          <w:szCs w:val="28"/>
        </w:rPr>
        <w:t>届毕业生</w:t>
      </w:r>
      <w:r w:rsidRPr="00D42EE0">
        <w:rPr>
          <w:rFonts w:ascii="黑体" w:eastAsia="黑体" w:hint="eastAsia"/>
          <w:sz w:val="28"/>
          <w:szCs w:val="28"/>
        </w:rPr>
        <w:t>校友企业</w:t>
      </w:r>
      <w:r w:rsidR="0014242C">
        <w:rPr>
          <w:rFonts w:ascii="黑体" w:eastAsia="黑体" w:hint="eastAsia"/>
          <w:sz w:val="28"/>
          <w:szCs w:val="28"/>
        </w:rPr>
        <w:t>冬季</w:t>
      </w:r>
      <w:r>
        <w:rPr>
          <w:rFonts w:ascii="黑体" w:eastAsia="黑体" w:hint="eastAsia"/>
          <w:sz w:val="28"/>
          <w:szCs w:val="28"/>
        </w:rPr>
        <w:t>招聘会</w:t>
      </w:r>
      <w:r w:rsidR="00DF5413">
        <w:rPr>
          <w:rFonts w:ascii="黑体" w:eastAsia="黑体" w:hint="eastAsia"/>
          <w:sz w:val="28"/>
          <w:szCs w:val="28"/>
        </w:rPr>
        <w:t>回执单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134"/>
        <w:gridCol w:w="1416"/>
        <w:gridCol w:w="1644"/>
        <w:gridCol w:w="1080"/>
        <w:gridCol w:w="618"/>
        <w:gridCol w:w="2082"/>
      </w:tblGrid>
      <w:tr w:rsidR="002E63B1" w:rsidRPr="00D42EE0" w:rsidTr="00A9612C">
        <w:trPr>
          <w:trHeight w:val="559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4194" w:type="dxa"/>
            <w:gridSpan w:val="3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2E63B1" w:rsidRPr="00E700D5" w:rsidRDefault="002E63B1" w:rsidP="002E6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2E63B1">
        <w:trPr>
          <w:trHeight w:val="468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A9612C">
        <w:trPr>
          <w:trHeight w:val="37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岗位名称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2E63B1">
        <w:trPr>
          <w:trHeight w:val="1405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岗位要求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A9612C">
        <w:trPr>
          <w:trHeight w:val="40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岗位名称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2E63B1">
        <w:trPr>
          <w:trHeight w:val="141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岗位要求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A9612C">
        <w:trPr>
          <w:trHeight w:val="40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岗位名称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2E63B1">
        <w:trPr>
          <w:trHeight w:val="1273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岗位要求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A9612C">
        <w:trPr>
          <w:trHeight w:val="40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岗位名称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2E63B1">
        <w:trPr>
          <w:trHeight w:val="1425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岗位要求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A9612C">
        <w:trPr>
          <w:trHeight w:val="40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岗位名称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A9612C">
        <w:trPr>
          <w:trHeight w:val="159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岗位要求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D42EE0" w:rsidTr="002E63B1">
        <w:trPr>
          <w:trHeight w:val="512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岗位名称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E63B1" w:rsidRPr="00D42EE0" w:rsidTr="00A9612C">
        <w:trPr>
          <w:trHeight w:val="1597"/>
        </w:trPr>
        <w:tc>
          <w:tcPr>
            <w:tcW w:w="1386" w:type="dxa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  <w:r w:rsidRPr="00E700D5">
              <w:rPr>
                <w:rFonts w:hint="eastAsia"/>
                <w:sz w:val="24"/>
                <w:szCs w:val="24"/>
              </w:rPr>
              <w:t>岗位要求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E700D5" w:rsidRDefault="002E63B1" w:rsidP="00A9612C">
            <w:pPr>
              <w:jc w:val="center"/>
              <w:rPr>
                <w:sz w:val="24"/>
                <w:szCs w:val="24"/>
              </w:rPr>
            </w:pPr>
          </w:p>
        </w:tc>
      </w:tr>
      <w:tr w:rsidR="002E63B1" w:rsidRPr="002E63B1" w:rsidTr="00A9612C">
        <w:trPr>
          <w:trHeight w:val="872"/>
        </w:trPr>
        <w:tc>
          <w:tcPr>
            <w:tcW w:w="1386" w:type="dxa"/>
            <w:shd w:val="clear" w:color="auto" w:fill="auto"/>
            <w:vAlign w:val="center"/>
          </w:tcPr>
          <w:p w:rsidR="002E63B1" w:rsidRPr="00F90179" w:rsidRDefault="002E63B1" w:rsidP="00A961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974" w:type="dxa"/>
            <w:gridSpan w:val="6"/>
            <w:shd w:val="clear" w:color="auto" w:fill="auto"/>
            <w:vAlign w:val="center"/>
          </w:tcPr>
          <w:p w:rsidR="002E63B1" w:rsidRPr="002E63B1" w:rsidRDefault="002E63B1" w:rsidP="002E63B1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2E63B1">
              <w:rPr>
                <w:rFonts w:hint="eastAsia"/>
                <w:b/>
                <w:szCs w:val="21"/>
              </w:rPr>
              <w:t>岗位名称栏中请注明</w:t>
            </w:r>
            <w:proofErr w:type="gramStart"/>
            <w:r w:rsidRPr="002E63B1">
              <w:rPr>
                <w:rFonts w:hint="eastAsia"/>
                <w:b/>
                <w:szCs w:val="21"/>
              </w:rPr>
              <w:t>该岗位</w:t>
            </w:r>
            <w:proofErr w:type="gramEnd"/>
            <w:r w:rsidRPr="002E63B1">
              <w:rPr>
                <w:rFonts w:hint="eastAsia"/>
                <w:b/>
                <w:szCs w:val="21"/>
              </w:rPr>
              <w:t>招聘人数</w:t>
            </w:r>
          </w:p>
          <w:p w:rsidR="002E63B1" w:rsidRDefault="002E63B1" w:rsidP="002E63B1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部分企业招聘岗位数较多，表格内不够用的，可以自行增加</w:t>
            </w:r>
          </w:p>
          <w:p w:rsidR="00736556" w:rsidRPr="002E63B1" w:rsidRDefault="00736556" w:rsidP="002E63B1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如当天招聘结束后需面试笔试的教室，请在本回执中说明教室大小（一般教室容量为</w:t>
            </w:r>
            <w:r>
              <w:rPr>
                <w:rFonts w:hint="eastAsia"/>
                <w:b/>
                <w:szCs w:val="21"/>
              </w:rPr>
              <w:t>60</w:t>
            </w:r>
            <w:r>
              <w:rPr>
                <w:rFonts w:hint="eastAsia"/>
                <w:b/>
                <w:szCs w:val="21"/>
              </w:rPr>
              <w:t>人、</w:t>
            </w:r>
            <w:r>
              <w:rPr>
                <w:rFonts w:hint="eastAsia"/>
                <w:b/>
                <w:szCs w:val="21"/>
              </w:rPr>
              <w:t>100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</w:tr>
    </w:tbl>
    <w:p w:rsidR="00D33D0F" w:rsidRPr="00DA71A7" w:rsidRDefault="00D33D0F"/>
    <w:sectPr w:rsidR="00D33D0F" w:rsidRPr="00DA71A7" w:rsidSect="00E700D5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EDE" w:rsidRDefault="004D0EDE" w:rsidP="00736556">
      <w:r>
        <w:separator/>
      </w:r>
    </w:p>
  </w:endnote>
  <w:endnote w:type="continuationSeparator" w:id="0">
    <w:p w:rsidR="004D0EDE" w:rsidRDefault="004D0EDE" w:rsidP="0073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EDE" w:rsidRDefault="004D0EDE" w:rsidP="00736556">
      <w:r>
        <w:separator/>
      </w:r>
    </w:p>
  </w:footnote>
  <w:footnote w:type="continuationSeparator" w:id="0">
    <w:p w:rsidR="004D0EDE" w:rsidRDefault="004D0EDE" w:rsidP="0073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444"/>
    <w:multiLevelType w:val="hybridMultilevel"/>
    <w:tmpl w:val="77D0CFA0"/>
    <w:lvl w:ilvl="0" w:tplc="4F06083E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B1"/>
    <w:rsid w:val="00046E55"/>
    <w:rsid w:val="00070B37"/>
    <w:rsid w:val="000E52D1"/>
    <w:rsid w:val="0014242C"/>
    <w:rsid w:val="002E63B1"/>
    <w:rsid w:val="004D0EDE"/>
    <w:rsid w:val="00736556"/>
    <w:rsid w:val="00BE1AD4"/>
    <w:rsid w:val="00D33D0F"/>
    <w:rsid w:val="00DA71A7"/>
    <w:rsid w:val="00DF5413"/>
    <w:rsid w:val="00E454B0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6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655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6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655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6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655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6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65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zgm</dc:creator>
  <cp:lastModifiedBy>zgm</cp:lastModifiedBy>
  <cp:revision>8</cp:revision>
  <dcterms:created xsi:type="dcterms:W3CDTF">2015-10-12T04:46:00Z</dcterms:created>
  <dcterms:modified xsi:type="dcterms:W3CDTF">2017-10-24T06:58:00Z</dcterms:modified>
</cp:coreProperties>
</file>